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Pr="00B903D4" w:rsidRDefault="00B903D4" w:rsidP="00B903D4">
      <w:pPr>
        <w:tabs>
          <w:tab w:val="left" w:pos="576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ab/>
      </w: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Утверждаю </w:t>
      </w:r>
    </w:p>
    <w:p w:rsidR="00B903D4" w:rsidRPr="00B903D4" w:rsidRDefault="00B903D4" w:rsidP="00B903D4">
      <w:pPr>
        <w:tabs>
          <w:tab w:val="left" w:pos="576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                                                                                     Заведующая МБДОУ 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4"/>
          <w:szCs w:val="24"/>
          <w:lang w:eastAsia="ru-RU"/>
        </w:rPr>
        <w:t>«</w:t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Черемшанский</w:t>
      </w:r>
      <w:proofErr w:type="spellEnd"/>
    </w:p>
    <w:p w:rsidR="00B903D4" w:rsidRPr="00B903D4" w:rsidRDefault="00B903D4" w:rsidP="00B903D4">
      <w:pPr>
        <w:tabs>
          <w:tab w:val="left" w:pos="531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ab/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д</w:t>
      </w: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етский сад №3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4"/>
          <w:szCs w:val="24"/>
          <w:lang w:eastAsia="ru-RU"/>
        </w:rPr>
        <w:t>«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РОДНИЧОК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4"/>
          <w:szCs w:val="24"/>
          <w:lang w:eastAsia="ru-RU"/>
        </w:rPr>
        <w:t>»</w:t>
      </w:r>
    </w:p>
    <w:p w:rsidR="00B903D4" w:rsidRDefault="00B903D4" w:rsidP="00B903D4">
      <w:pPr>
        <w:tabs>
          <w:tab w:val="left" w:pos="531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ab/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>__________</w:t>
      </w: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Г.М.Ибятова</w:t>
      </w:r>
      <w:proofErr w:type="spellEnd"/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Pr="00B903D4" w:rsidRDefault="00B903D4" w:rsidP="00B903D4">
      <w:pPr>
        <w:tabs>
          <w:tab w:val="left" w:pos="549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proofErr w:type="gramStart"/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Введено в действие 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                                                 </w:t>
      </w: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Рассмотрено</w:t>
      </w:r>
      <w:proofErr w:type="gramEnd"/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и принято на заседании</w:t>
      </w:r>
    </w:p>
    <w:p w:rsidR="00B903D4" w:rsidRPr="00B903D4" w:rsidRDefault="00B903D4" w:rsidP="00B903D4">
      <w:pPr>
        <w:tabs>
          <w:tab w:val="left" w:pos="549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приказом </w:t>
      </w:r>
      <w:proofErr w:type="gramStart"/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заведующего</w:t>
      </w:r>
      <w:proofErr w:type="gramEnd"/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                                           педагогического совета МБДОУ</w:t>
      </w:r>
    </w:p>
    <w:p w:rsidR="00B903D4" w:rsidRPr="00B903D4" w:rsidRDefault="00B903D4" w:rsidP="00B903D4">
      <w:pPr>
        <w:tabs>
          <w:tab w:val="left" w:pos="549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МБДОУ №3 </w:t>
      </w:r>
      <w:r w:rsidRPr="00B903D4">
        <w:rPr>
          <w:rFonts w:ascii="inherit" w:eastAsia="Times New Roman" w:hAnsi="inherit" w:cs="Times New Roman" w:hint="eastAsia"/>
          <w:b/>
          <w:bCs/>
          <w:color w:val="1E4E70"/>
          <w:kern w:val="36"/>
          <w:sz w:val="24"/>
          <w:szCs w:val="24"/>
          <w:lang w:eastAsia="ru-RU"/>
        </w:rPr>
        <w:t>«</w:t>
      </w:r>
      <w:r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Родничок</w:t>
      </w:r>
      <w:r w:rsidRPr="00B903D4">
        <w:rPr>
          <w:rFonts w:ascii="inherit" w:eastAsia="Times New Roman" w:hAnsi="inherit" w:cs="Times New Roman" w:hint="eastAsia"/>
          <w:b/>
          <w:bCs/>
          <w:color w:val="1E4E70"/>
          <w:kern w:val="36"/>
          <w:sz w:val="24"/>
          <w:szCs w:val="24"/>
          <w:lang w:eastAsia="ru-RU"/>
        </w:rPr>
        <w:t>»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                                         от 31.08.2021г</w:t>
      </w:r>
      <w:r w:rsidR="00CF6B45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 протокол №1</w:t>
      </w:r>
    </w:p>
    <w:p w:rsidR="00B903D4" w:rsidRPr="00B903D4" w:rsidRDefault="00CF6B45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 xml:space="preserve">01.09.2021г  № </w:t>
      </w:r>
      <w:r w:rsidR="00B903D4" w:rsidRPr="00B903D4"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7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4"/>
          <w:szCs w:val="24"/>
          <w:lang w:eastAsia="ru-RU"/>
        </w:rPr>
        <w:t>5</w:t>
      </w: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CF6B45" w:rsidRDefault="00CF6B45" w:rsidP="00CF6B45">
      <w:pPr>
        <w:tabs>
          <w:tab w:val="left" w:pos="225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ab/>
        <w:t xml:space="preserve"> </w:t>
      </w:r>
    </w:p>
    <w:p w:rsidR="00B903D4" w:rsidRDefault="00CF6B45" w:rsidP="00CF6B45">
      <w:pPr>
        <w:tabs>
          <w:tab w:val="left" w:pos="2250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                     Основная образовательная </w:t>
      </w:r>
    </w:p>
    <w:p w:rsidR="00B903D4" w:rsidRDefault="00CF6B45" w:rsidP="00CF6B45">
      <w:pPr>
        <w:tabs>
          <w:tab w:val="left" w:pos="3075"/>
        </w:tabs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ab/>
        <w:t>программа</w:t>
      </w:r>
    </w:p>
    <w:p w:rsidR="00B903D4" w:rsidRPr="00CF6B45" w:rsidRDefault="00CF6B45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муниципального бюджетного дошкольного образовательного учреждения  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8"/>
          <w:szCs w:val="28"/>
          <w:lang w:eastAsia="ru-RU"/>
        </w:rPr>
        <w:t>«</w:t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Черемшанский</w:t>
      </w:r>
      <w:proofErr w:type="spell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 детский сад №3 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8"/>
          <w:szCs w:val="28"/>
          <w:lang w:eastAsia="ru-RU"/>
        </w:rPr>
        <w:t>«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Родничок</w:t>
      </w:r>
      <w:r>
        <w:rPr>
          <w:rFonts w:ascii="inherit" w:eastAsia="Times New Roman" w:hAnsi="inherit" w:cs="Times New Roman" w:hint="eastAsia"/>
          <w:b/>
          <w:bCs/>
          <w:color w:val="1E4E70"/>
          <w:kern w:val="36"/>
          <w:sz w:val="28"/>
          <w:szCs w:val="28"/>
          <w:lang w:eastAsia="ru-RU"/>
        </w:rPr>
        <w:t>»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Черемшанского</w:t>
      </w:r>
      <w:proofErr w:type="spell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  муниципального  района Республики Татарстан</w:t>
      </w: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Pr="00CF6B45" w:rsidRDefault="00CF6B45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                                 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с</w:t>
      </w:r>
      <w:proofErr w:type="gram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.Ч</w:t>
      </w:r>
      <w:proofErr w:type="gram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еремшан</w:t>
      </w:r>
    </w:p>
    <w:p w:rsidR="00B903D4" w:rsidRDefault="00CF6B45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lastRenderedPageBreak/>
        <w:t xml:space="preserve">                           </w:t>
      </w:r>
      <w:r w:rsidR="00B903D4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Оглавление  </w:t>
      </w:r>
    </w:p>
    <w:p w:rsidR="00B903D4" w:rsidRPr="00121FAB" w:rsidRDefault="00CF6B45" w:rsidP="00CF6B45">
      <w:pPr>
        <w:pStyle w:val="a6"/>
        <w:numPr>
          <w:ilvl w:val="0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2"/>
          <w:szCs w:val="32"/>
          <w:lang w:eastAsia="ru-RU"/>
        </w:rPr>
      </w:pPr>
      <w:r w:rsidRPr="00121FAB">
        <w:rPr>
          <w:rFonts w:ascii="inherit" w:eastAsia="Times New Roman" w:hAnsi="inherit" w:cs="Times New Roman"/>
          <w:b/>
          <w:bCs/>
          <w:color w:val="1E4E70"/>
          <w:kern w:val="36"/>
          <w:sz w:val="32"/>
          <w:szCs w:val="32"/>
          <w:lang w:eastAsia="ru-RU"/>
        </w:rPr>
        <w:t>Блок</w:t>
      </w:r>
    </w:p>
    <w:p w:rsidR="00CF6B45" w:rsidRPr="00813E8E" w:rsidRDefault="00CF6B45" w:rsidP="00CF6B45">
      <w:pPr>
        <w:pStyle w:val="a6"/>
        <w:numPr>
          <w:ilvl w:val="0"/>
          <w:numId w:val="65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 w:rsidRPr="00813E8E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Введение</w:t>
      </w:r>
      <w:r w:rsidR="00813E8E" w:rsidRPr="00813E8E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.</w:t>
      </w:r>
    </w:p>
    <w:p w:rsidR="00B903D4" w:rsidRPr="00813E8E" w:rsidRDefault="00813E8E" w:rsidP="00513516">
      <w:pPr>
        <w:pStyle w:val="a6"/>
        <w:numPr>
          <w:ilvl w:val="0"/>
          <w:numId w:val="65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 w:rsidRPr="00813E8E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Анализ работы за 2019-2020 учебный год.</w:t>
      </w:r>
    </w:p>
    <w:p w:rsidR="00B903D4" w:rsidRPr="00121FAB" w:rsidRDefault="00813E8E" w:rsidP="00813E8E">
      <w:pPr>
        <w:pStyle w:val="a6"/>
        <w:numPr>
          <w:ilvl w:val="0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2"/>
          <w:szCs w:val="32"/>
          <w:lang w:eastAsia="ru-RU"/>
        </w:rPr>
      </w:pPr>
      <w:r w:rsidRPr="00121FAB">
        <w:rPr>
          <w:rFonts w:ascii="inherit" w:eastAsia="Times New Roman" w:hAnsi="inherit" w:cs="Times New Roman"/>
          <w:b/>
          <w:bCs/>
          <w:color w:val="1E4E70"/>
          <w:kern w:val="36"/>
          <w:sz w:val="32"/>
          <w:szCs w:val="32"/>
          <w:lang w:eastAsia="ru-RU"/>
        </w:rPr>
        <w:t>Блок</w:t>
      </w:r>
    </w:p>
    <w:p w:rsidR="00813E8E" w:rsidRDefault="00813E8E" w:rsidP="00813E8E">
      <w:pPr>
        <w:pStyle w:val="a6"/>
        <w:numPr>
          <w:ilvl w:val="0"/>
          <w:numId w:val="66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 w:rsidRPr="00813E8E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Цели и задачи работы</w:t>
      </w: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 МБДОУ на 2021-2022 учебный год. </w:t>
      </w:r>
    </w:p>
    <w:p w:rsidR="00813E8E" w:rsidRDefault="00813E8E" w:rsidP="00813E8E">
      <w:pPr>
        <w:pStyle w:val="a6"/>
        <w:numPr>
          <w:ilvl w:val="0"/>
          <w:numId w:val="66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Кадровое обеспечение образовательного процесса на 2021-2022 </w:t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уч</w:t>
      </w:r>
      <w:proofErr w:type="gram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.г</w:t>
      </w:r>
      <w:proofErr w:type="gram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од</w:t>
      </w:r>
      <w:proofErr w:type="spell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.</w:t>
      </w:r>
    </w:p>
    <w:p w:rsidR="00813E8E" w:rsidRDefault="00813E8E" w:rsidP="00813E8E">
      <w:pPr>
        <w:pStyle w:val="a6"/>
        <w:numPr>
          <w:ilvl w:val="0"/>
          <w:numId w:val="66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Расстановка педагогических кадров в 2021-2022 </w:t>
      </w:r>
      <w:proofErr w:type="spellStart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уч.г</w:t>
      </w:r>
      <w:proofErr w:type="spellEnd"/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.</w:t>
      </w:r>
    </w:p>
    <w:p w:rsidR="00A4519E" w:rsidRPr="00A4519E" w:rsidRDefault="00813E8E" w:rsidP="00A4519E">
      <w:pPr>
        <w:pStyle w:val="a6"/>
        <w:numPr>
          <w:ilvl w:val="0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Блок </w:t>
      </w:r>
      <w:r w:rsidR="007C3630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  </w:t>
      </w:r>
    </w:p>
    <w:p w:rsidR="00A4519E" w:rsidRDefault="00A4519E" w:rsidP="00A4519E">
      <w:pPr>
        <w:pStyle w:val="a6"/>
        <w:numPr>
          <w:ilvl w:val="0"/>
          <w:numId w:val="67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Организационно-управленческий.</w:t>
      </w:r>
    </w:p>
    <w:p w:rsidR="00A4519E" w:rsidRPr="00A4519E" w:rsidRDefault="00A4519E" w:rsidP="00A4519E">
      <w:pPr>
        <w:pStyle w:val="a6"/>
        <w:numPr>
          <w:ilvl w:val="1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 w:rsidRPr="00A4519E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нормативно-правовое обеспечение деятельности ДОУ.</w:t>
      </w:r>
    </w:p>
    <w:p w:rsidR="00A4519E" w:rsidRDefault="00A4519E" w:rsidP="00A4519E">
      <w:pPr>
        <w:pStyle w:val="a6"/>
        <w:numPr>
          <w:ilvl w:val="1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Организационная деятельность.</w:t>
      </w:r>
    </w:p>
    <w:p w:rsidR="00A4519E" w:rsidRDefault="00A4519E" w:rsidP="00A4519E">
      <w:pPr>
        <w:pStyle w:val="a6"/>
        <w:numPr>
          <w:ilvl w:val="1"/>
          <w:numId w:val="64"/>
        </w:num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Заседание органов самоуправления.</w:t>
      </w:r>
    </w:p>
    <w:p w:rsidR="00A4519E" w:rsidRDefault="00A4519E" w:rsidP="00A4519E">
      <w:pPr>
        <w:pStyle w:val="a6"/>
        <w:spacing w:after="120" w:line="405" w:lineRule="atLeast"/>
        <w:ind w:left="780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3.3.1Заседание совета ДОУ.</w:t>
      </w:r>
    </w:p>
    <w:p w:rsidR="00A4519E" w:rsidRDefault="00A4519E" w:rsidP="00A4519E">
      <w:pPr>
        <w:pStyle w:val="a6"/>
        <w:spacing w:after="120" w:line="405" w:lineRule="atLeast"/>
        <w:ind w:left="780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3.3.2Педогоические советы.</w:t>
      </w:r>
    </w:p>
    <w:p w:rsidR="00A4519E" w:rsidRDefault="00A4519E" w:rsidP="00A4519E">
      <w:pPr>
        <w:pStyle w:val="a6"/>
        <w:spacing w:after="120" w:line="405" w:lineRule="atLeast"/>
        <w:ind w:left="780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3.3.3 План заседаний общего собрания трудового коллектива при заведующей.</w:t>
      </w:r>
    </w:p>
    <w:p w:rsidR="00121FAB" w:rsidRDefault="00121FAB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 w:rsidRPr="00121FAB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val="en-US" w:eastAsia="ru-RU"/>
        </w:rPr>
        <w:t>IV</w:t>
      </w:r>
      <w:r w:rsidRPr="00121FAB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 xml:space="preserve">. </w:t>
      </w:r>
      <w:proofErr w:type="spellStart"/>
      <w:r w:rsidRPr="00121FAB"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val="en-US" w:eastAsia="ru-RU"/>
        </w:rPr>
        <w:t>Блок</w:t>
      </w:r>
      <w:proofErr w:type="spellEnd"/>
    </w:p>
    <w:p w:rsidR="00121FAB" w:rsidRDefault="00AE5B92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1.Организазионно-методическая  работа.</w:t>
      </w:r>
    </w:p>
    <w:p w:rsidR="00AE5B92" w:rsidRDefault="00AE5B92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2.Консультация для педагогов.</w:t>
      </w:r>
    </w:p>
    <w:p w:rsidR="00AE5B92" w:rsidRDefault="00AE5B92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3.Коллективные просмотры.</w:t>
      </w:r>
    </w:p>
    <w:p w:rsidR="00AE5B92" w:rsidRDefault="00AE5B92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4.Аттестация педагогов ДОУ.</w:t>
      </w:r>
    </w:p>
    <w:p w:rsidR="00AE5B92" w:rsidRPr="00121FAB" w:rsidRDefault="00AE5B92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  <w:t>5.Повышение квалификации педагогов.</w:t>
      </w:r>
    </w:p>
    <w:p w:rsidR="00A4519E" w:rsidRPr="00121FAB" w:rsidRDefault="00A4519E" w:rsidP="00121FAB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</w:p>
    <w:p w:rsidR="00A4519E" w:rsidRPr="00A4519E" w:rsidRDefault="00A4519E" w:rsidP="00A4519E">
      <w:pPr>
        <w:spacing w:after="120" w:line="405" w:lineRule="atLeast"/>
        <w:ind w:left="1140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</w:p>
    <w:p w:rsidR="00A4519E" w:rsidRDefault="00A4519E" w:rsidP="00A4519E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</w:p>
    <w:p w:rsidR="00A4519E" w:rsidRDefault="00A4519E" w:rsidP="00A4519E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</w:p>
    <w:p w:rsidR="00A4519E" w:rsidRPr="00A4519E" w:rsidRDefault="00A4519E" w:rsidP="00A4519E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28"/>
          <w:szCs w:val="28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B903D4" w:rsidRDefault="00B903D4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</w:p>
    <w:p w:rsidR="00513516" w:rsidRPr="00513516" w:rsidRDefault="00513516" w:rsidP="00513516">
      <w:pPr>
        <w:spacing w:after="120" w:line="405" w:lineRule="atLeast"/>
        <w:outlineLvl w:val="0"/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</w:pPr>
      <w:r w:rsidRPr="00513516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lastRenderedPageBreak/>
        <w:t xml:space="preserve">Годовой план работы </w:t>
      </w:r>
      <w:r w:rsidR="009004C6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 на </w:t>
      </w:r>
      <w:r w:rsidR="000B65CB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>2021</w:t>
      </w:r>
      <w:r w:rsidRPr="00513516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 </w:t>
      </w:r>
      <w:r w:rsidR="009004C6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>–</w:t>
      </w:r>
      <w:r w:rsidR="000B65CB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 xml:space="preserve"> 2022</w:t>
      </w:r>
      <w:r w:rsidR="009004C6">
        <w:rPr>
          <w:rFonts w:ascii="inherit" w:eastAsia="Times New Roman" w:hAnsi="inherit" w:cs="Times New Roman"/>
          <w:b/>
          <w:bCs/>
          <w:color w:val="1E4E70"/>
          <w:kern w:val="36"/>
          <w:sz w:val="39"/>
          <w:szCs w:val="39"/>
          <w:lang w:eastAsia="ru-RU"/>
        </w:rPr>
        <w:t>гг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БЛОК 1.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1.1.Введение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 xml:space="preserve">Наименование </w:t>
      </w:r>
      <w:proofErr w:type="spell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учреждения</w:t>
      </w:r>
      <w:proofErr w:type="gram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униципальное</w:t>
      </w:r>
      <w:proofErr w:type="spell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бюджетное дошкольное образовател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ьное учреждение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 ДЕТСКИЙ САД «Родничок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Лицензия</w:t>
      </w:r>
      <w:proofErr w:type="gram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инистерства</w:t>
      </w:r>
      <w:proofErr w:type="spell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разования и науки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РТ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право оказ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ывать образовательные услуги №  </w:t>
      </w:r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ЛО-16-01  №0005789   от  07.07.2017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года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ИНН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1640002576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Адрес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123100   РТ </w:t>
      </w:r>
      <w:proofErr w:type="spellStart"/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</w:t>
      </w:r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ий</w:t>
      </w:r>
      <w:proofErr w:type="spellEnd"/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 с</w:t>
      </w:r>
      <w:proofErr w:type="gramStart"/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.Ч</w:t>
      </w:r>
      <w:proofErr w:type="gramEnd"/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еремшан ул.М.Титова, </w:t>
      </w:r>
      <w:proofErr w:type="spellStart"/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</w:t>
      </w:r>
      <w:proofErr w:type="spellEnd"/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24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Телефон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="009324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884396 </w:t>
      </w:r>
      <w:r w:rsidR="000B65C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2-52-70</w:t>
      </w:r>
    </w:p>
    <w:p w:rsidR="00513516" w:rsidRPr="00B903D4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Официальный</w:t>
      </w:r>
      <w:r w:rsidRPr="00B903D4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 xml:space="preserve"> 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сайт</w:t>
      </w:r>
      <w:r w:rsidRPr="00B903D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  <w:r w:rsidRPr="000F2CB7">
        <w:rPr>
          <w:rFonts w:ascii="Arial" w:eastAsia="Times New Roman" w:hAnsi="Arial" w:cs="Arial"/>
          <w:b/>
          <w:bCs/>
          <w:color w:val="000000"/>
          <w:sz w:val="21"/>
          <w:szCs w:val="21"/>
          <w:lang w:val="en-US" w:eastAsia="ru-RU"/>
        </w:rPr>
        <w:t> </w:t>
      </w:r>
      <w:proofErr w:type="spellStart"/>
      <w:r w:rsidR="000B65CB" w:rsidRPr="000F2CB7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edu</w:t>
      </w:r>
      <w:proofErr w:type="spellEnd"/>
      <w:r w:rsidR="000B65CB"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</w:t>
      </w:r>
      <w:proofErr w:type="spellStart"/>
      <w:r w:rsidR="000B65CB" w:rsidRPr="000F2CB7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tatar</w:t>
      </w:r>
      <w:proofErr w:type="spellEnd"/>
      <w:r w:rsidR="009324DD"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spellStart"/>
      <w:r w:rsidRPr="000F2CB7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ru</w:t>
      </w:r>
      <w:proofErr w:type="spellEnd"/>
      <w:r w:rsidR="000F2CB7"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\ </w:t>
      </w:r>
      <w:proofErr w:type="spellStart"/>
      <w:r w:rsidR="000F2CB7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cheremshan</w:t>
      </w:r>
      <w:proofErr w:type="spellEnd"/>
      <w:r w:rsidR="000F2CB7"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\ </w:t>
      </w:r>
      <w:proofErr w:type="spellStart"/>
      <w:r w:rsidR="000F2CB7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dou</w:t>
      </w:r>
      <w:proofErr w:type="spellEnd"/>
      <w:r w:rsidR="000F2CB7" w:rsidRPr="00B903D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Режим работы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 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Понедельни</w:t>
      </w:r>
      <w:proofErr w:type="gramStart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к-</w:t>
      </w:r>
      <w:proofErr w:type="gramEnd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пятница с 7.30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до 17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:30.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Выходные: Суббота, воскресенье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МБДОУ "</w:t>
      </w:r>
      <w:r w:rsidR="009324DD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 ДЕТСКИЙ САД «Родничок</w:t>
      </w:r>
      <w:r w:rsidR="009324DD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 дошкольное образовательное учрежде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ние вида, функционирующее с 1985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года. Учреждение </w:t>
      </w:r>
      <w:r w:rsidR="009324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рассчитано на 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90 человек, списочный состав 67 человек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Здание построено по типовому проекту.</w:t>
      </w:r>
    </w:p>
    <w:p w:rsidR="00513516" w:rsidRPr="00513516" w:rsidRDefault="009324DD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ФИО 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заведующего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МБДОУ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  <w:proofErr w:type="gramEnd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ЕРЕМШАНСКИЙ ДЕТСКИЙ САД «Родничок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Ибятова</w:t>
      </w:r>
      <w:proofErr w:type="spellEnd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Гульфия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Марсовна</w:t>
      </w:r>
      <w:proofErr w:type="spellEnd"/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Образовани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 высшее, педагогический стаж 35 лет, на руководящей должности 14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лет.</w:t>
      </w:r>
      <w:r w:rsidR="007D0B1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должности заведующего с 05.03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.2008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Старшая медсестра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 Корнилова Екатерина Сергеевна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-стаж работы 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детском саду -1 год</w:t>
      </w:r>
      <w:proofErr w:type="gramStart"/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детском саду функ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ционирует 4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групп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ы: 1 младшая  группа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бщеразвивающей</w:t>
      </w:r>
      <w:proofErr w:type="spellEnd"/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направленности; 3 дошкольных для детей от 4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до 7 лет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Длительность 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пребывания детей в учреждении 10.5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часов.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детск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ом саду имеется: музыкальн</w:t>
      </w:r>
      <w:proofErr w:type="gramStart"/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  <w:proofErr w:type="gramEnd"/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физкультурный зал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пищеблок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медицинский блок (состоит из  </w:t>
      </w:r>
      <w:proofErr w:type="spellStart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хлораторной</w:t>
      </w:r>
      <w:proofErr w:type="spellEnd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кабинет мед. сестры), прачечная, 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гладильная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; кабинеты 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специалистов: логопедический 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совмещен с методкабинетом</w:t>
      </w:r>
      <w:r w:rsidR="00AF5C0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музыкального руководителя  и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инструктора по физической культуре (1), методич</w:t>
      </w:r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еский кабинет (2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Группы находятся изолированно друг от друга. В группах имеются: раздевалка, игровая комната, спальная комната, буфетная, туалетная комната.</w:t>
      </w:r>
    </w:p>
    <w:p w:rsidR="00513516" w:rsidRPr="00513516" w:rsidRDefault="00AF5C0A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МБДОУ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  <w:proofErr w:type="gramEnd"/>
      <w:r w:rsidR="000F2CB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ЕРЕМШАНСКИЙ ДЕТСКИЙ САД  «Родничок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настоящее время реализует государственное задание по предоставлению образовательных услуг для воспитанников в возрасте от 1 до 7 лет. Основной целью деятельности учреждения является осуществление образовательной деятельности по общеобразовательной программе дошкольного образования.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Годовой план составлен в соответствии </w:t>
      </w:r>
      <w:proofErr w:type="gram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</w:t>
      </w:r>
      <w:proofErr w:type="gramEnd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</w:t>
      </w:r>
    </w:p>
    <w:p w:rsidR="00513516" w:rsidRPr="00513516" w:rsidRDefault="00513516" w:rsidP="0051351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Федеральные законодательные и нормативные акты: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Федеральный закон «Об образовании в Российской Федерации» от 29.12.2012г. № 273 – ФЗ (с изменениями и дополнениями, вступившими в силу с 01.01.2017г.);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(утв. Приказом Министерства образования и науки РФ от 30 августа 2013 г.);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приказ Министерства образования и науки РФ (</w:t>
      </w:r>
      <w:proofErr w:type="spell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Минобрнауки</w:t>
      </w:r>
      <w:proofErr w:type="spell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России)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комментарии Министерства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образования России к ФГОС ДО от 28.02.2014г. № 08-249;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приказ Министерства образования России от 28.12.2010г. № 2106 «Об утверждении и введении в действие федеральных требований к образовательным учреждениям в части охраны здоровья обучающихся, воспитанников»;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Федеральные требования к образовательным учреждениям в части минимальной оснащенности учебного процесса и оборудования учебных помещений, утверждёнными приказом Министерства образования и науки РФ 04.10.2010г. № 986;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Санитарно – эпидемиологические требования к устройству, содержанию и организации режима работы в дошкольных организациях 2.4.13049 – 13 от 15 мая 2013г. № 26;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Письмо </w:t>
      </w:r>
      <w:proofErr w:type="spell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Минобрнауки</w:t>
      </w:r>
      <w:proofErr w:type="spell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органам исполнительной власти субъектов РФ, осуществляющим управление в сфере образования «О разработке основной общеобразовательной программы дошкольного образования от 21 октября 2010 № 03 – 248;</w:t>
      </w:r>
    </w:p>
    <w:p w:rsidR="00513516" w:rsidRPr="00513516" w:rsidRDefault="00513516" w:rsidP="00513516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Положение о лицензировании образовательной деятельности, утверждённое постановлением Правительства РФ от 16.03.2011г. № 174</w:t>
      </w:r>
    </w:p>
    <w:p w:rsidR="00513516" w:rsidRPr="00513516" w:rsidRDefault="0051116A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.Законодательные и нормативные акты дошкольной образовательной организации:</w:t>
      </w:r>
    </w:p>
    <w:p w:rsidR="00513516" w:rsidRPr="00513516" w:rsidRDefault="0051116A" w:rsidP="00513516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Устав МБДОУ «</w:t>
      </w:r>
      <w:proofErr w:type="spellStart"/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</w:t>
      </w:r>
      <w:proofErr w:type="spellEnd"/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«Родничок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</w:p>
    <w:p w:rsidR="00513516" w:rsidRPr="00513516" w:rsidRDefault="00513516" w:rsidP="00513516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програ</w:t>
      </w:r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мма развития МБДОУ</w:t>
      </w:r>
      <w:proofErr w:type="gramStart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proofErr w:type="spellStart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  <w:proofErr w:type="gramEnd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еремшанский</w:t>
      </w:r>
      <w:proofErr w:type="spellEnd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</w:t>
      </w:r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«Родничок</w:t>
      </w:r>
      <w:r w:rsidR="007D2711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</w:t>
      </w:r>
    </w:p>
    <w:p w:rsidR="00513516" w:rsidRPr="00513516" w:rsidRDefault="00513516" w:rsidP="00513516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основная образовательная программа дошкольного образования на основе ФГОС ДО МБДОУ </w:t>
      </w:r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proofErr w:type="spellStart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</w:t>
      </w:r>
      <w:proofErr w:type="spellEnd"/>
      <w:r w:rsidR="0051116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</w:t>
      </w:r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«Родничок</w:t>
      </w:r>
      <w:r w:rsidR="007D2711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</w:p>
    <w:p w:rsidR="00513516" w:rsidRPr="00513516" w:rsidRDefault="007D2711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1.2. Анализ работы за 2021 – 2022 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учебный год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Коллектив МБДОУ</w:t>
      </w:r>
      <w:proofErr w:type="gramStart"/>
      <w:r w:rsid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proofErr w:type="spellStart"/>
      <w:r w:rsid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  <w:proofErr w:type="gramEnd"/>
      <w:r w:rsid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еремшанский</w:t>
      </w:r>
      <w:proofErr w:type="spellEnd"/>
      <w:r w:rsid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</w:t>
      </w:r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«Родничок</w:t>
      </w:r>
      <w:r w:rsidR="007D2711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2</w:t>
      </w:r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021/2022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учебном году работал над реализацией следующих задач: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-формирование познавательного интереса к математике через взаимодействие с предметами окружающего мира;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-формирование целостного педагогического пространства и гармоничных условий для всестороннего развития, воспитания и осуществления коррекции недостатков в развитии детей в условиях ДОУ в контексте ФГОС 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-повышение профессионального мастерства педагогических кадров, ориентированное на применение новых педагогических и информационных технологий с целью совершенствования образовательной работы в соответствие с требованиями ФГОС ДО и профессионального стандарта педагога.</w:t>
      </w:r>
    </w:p>
    <w:p w:rsidR="00513516" w:rsidRPr="00513516" w:rsidRDefault="00F73A23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детском саду функционируют 4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возрастных групп:</w:t>
      </w:r>
    </w:p>
    <w:p w:rsidR="00513516" w:rsidRPr="00513516" w:rsidRDefault="00513516" w:rsidP="00513516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 младшие группы </w:t>
      </w:r>
    </w:p>
    <w:p w:rsidR="00513516" w:rsidRPr="00513516" w:rsidRDefault="00513516" w:rsidP="00513516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 младшие группы </w:t>
      </w:r>
    </w:p>
    <w:p w:rsidR="00F73A23" w:rsidRDefault="00513516" w:rsidP="00513516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средняя группа </w:t>
      </w:r>
    </w:p>
    <w:p w:rsidR="00513516" w:rsidRPr="00F73A23" w:rsidRDefault="00513516" w:rsidP="00513516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A2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старшая группа </w:t>
      </w:r>
    </w:p>
    <w:p w:rsidR="0051116A" w:rsidRDefault="0051116A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116A" w:rsidRDefault="0051116A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5B30" w:rsidRDefault="002A5B3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5B30" w:rsidRDefault="002A5B3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2A5B30" w:rsidRDefault="002A5B3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Кадр</w:t>
      </w:r>
      <w:r w:rsidR="007D271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овый потенциал в 2021-2022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учебном году: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85"/>
        <w:gridCol w:w="1744"/>
        <w:gridCol w:w="1204"/>
        <w:gridCol w:w="1744"/>
        <w:gridCol w:w="1034"/>
        <w:gridCol w:w="102"/>
        <w:gridCol w:w="1086"/>
        <w:gridCol w:w="1401"/>
      </w:tblGrid>
      <w:tr w:rsidR="00513516" w:rsidRPr="00513516" w:rsidTr="00A61BF8">
        <w:trPr>
          <w:trHeight w:val="735"/>
        </w:trPr>
        <w:tc>
          <w:tcPr>
            <w:tcW w:w="12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Всего педагогов</w:t>
            </w:r>
          </w:p>
        </w:tc>
        <w:tc>
          <w:tcPr>
            <w:tcW w:w="294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Имеют высшее образование</w:t>
            </w:r>
          </w:p>
        </w:tc>
        <w:tc>
          <w:tcPr>
            <w:tcW w:w="288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Имеют среднее специальное образование</w:t>
            </w:r>
          </w:p>
        </w:tc>
        <w:tc>
          <w:tcPr>
            <w:tcW w:w="1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Общее среднее</w:t>
            </w:r>
          </w:p>
        </w:tc>
        <w:tc>
          <w:tcPr>
            <w:tcW w:w="14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Обучаются заочно</w:t>
            </w:r>
          </w:p>
        </w:tc>
      </w:tr>
      <w:tr w:rsidR="00513516" w:rsidRPr="00513516" w:rsidTr="00A61BF8">
        <w:tc>
          <w:tcPr>
            <w:tcW w:w="128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D27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педагогическое</w:t>
            </w:r>
          </w:p>
        </w:tc>
        <w:tc>
          <w:tcPr>
            <w:tcW w:w="12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другое</w:t>
            </w:r>
          </w:p>
        </w:tc>
        <w:tc>
          <w:tcPr>
            <w:tcW w:w="1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педагогическое</w:t>
            </w:r>
          </w:p>
        </w:tc>
        <w:tc>
          <w:tcPr>
            <w:tcW w:w="10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другое</w:t>
            </w:r>
          </w:p>
        </w:tc>
        <w:tc>
          <w:tcPr>
            <w:tcW w:w="1188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0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</w:tr>
      <w:tr w:rsidR="00513516" w:rsidRPr="00513516" w:rsidTr="00A61BF8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2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88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Наличие категорий</w:t>
      </w:r>
    </w:p>
    <w:tbl>
      <w:tblPr>
        <w:tblW w:w="96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86"/>
        <w:gridCol w:w="1643"/>
        <w:gridCol w:w="299"/>
        <w:gridCol w:w="487"/>
        <w:gridCol w:w="2131"/>
        <w:gridCol w:w="570"/>
        <w:gridCol w:w="216"/>
        <w:gridCol w:w="3513"/>
      </w:tblGrid>
      <w:tr w:rsidR="00513516" w:rsidRPr="00513516" w:rsidTr="00513516">
        <w:trPr>
          <w:trHeight w:val="480"/>
        </w:trPr>
        <w:tc>
          <w:tcPr>
            <w:tcW w:w="240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Высшая</w:t>
            </w:r>
          </w:p>
        </w:tc>
        <w:tc>
          <w:tcPr>
            <w:tcW w:w="291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Первая</w:t>
            </w:r>
          </w:p>
        </w:tc>
        <w:tc>
          <w:tcPr>
            <w:tcW w:w="367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Соответствие занимаемой категории</w:t>
            </w:r>
          </w:p>
        </w:tc>
      </w:tr>
      <w:tr w:rsidR="00513516" w:rsidRPr="00513516" w:rsidTr="00513516">
        <w:trPr>
          <w:trHeight w:val="345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D2711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Получили в 2021-2022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</w:t>
            </w:r>
            <w:proofErr w:type="spell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году</w:t>
            </w: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D2711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Получили в 2021-2022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</w:t>
            </w:r>
            <w:proofErr w:type="spell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году</w:t>
            </w: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29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D2711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Получили в 2021-2022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</w:t>
            </w:r>
            <w:proofErr w:type="spell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году</w:t>
            </w:r>
          </w:p>
        </w:tc>
      </w:tr>
      <w:tr w:rsidR="00513516" w:rsidRPr="00513516" w:rsidTr="00513516">
        <w:trPr>
          <w:trHeight w:val="45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116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A61BF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A61BF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A61BF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9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A61BF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Повышение квалификации</w:t>
      </w:r>
    </w:p>
    <w:tbl>
      <w:tblPr>
        <w:tblW w:w="97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4"/>
        <w:gridCol w:w="1469"/>
        <w:gridCol w:w="1335"/>
        <w:gridCol w:w="1121"/>
        <w:gridCol w:w="1556"/>
        <w:gridCol w:w="2620"/>
      </w:tblGrid>
      <w:tr w:rsidR="00513516" w:rsidRPr="00513516" w:rsidTr="00513516">
        <w:trPr>
          <w:trHeight w:val="1170"/>
        </w:trPr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Комплексные курсы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Модульные курсы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Семинары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Круглые столы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 базе организаций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Количество прошедших повышение квалификац</w:t>
            </w:r>
            <w:r w:rsidR="007D271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ии (с 01.01.2021г. по 30.05.2022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г.)</w:t>
            </w:r>
          </w:p>
        </w:tc>
      </w:tr>
      <w:tr w:rsidR="00513516" w:rsidRPr="00513516" w:rsidTr="00513516">
        <w:trPr>
          <w:trHeight w:val="165"/>
        </w:trPr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7D2711" w:rsidRDefault="00A61BF8" w:rsidP="00513516">
            <w:pPr>
              <w:spacing w:after="150" w:line="165" w:lineRule="atLeast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7D2711" w:rsidRDefault="00B06EF5" w:rsidP="00513516">
            <w:pPr>
              <w:spacing w:after="150" w:line="165" w:lineRule="atLeast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  <w:r w:rsidRPr="007D2711"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7D2711" w:rsidRDefault="00B06EF5" w:rsidP="00513516">
            <w:pPr>
              <w:spacing w:after="150" w:line="240" w:lineRule="auto"/>
              <w:rPr>
                <w:rFonts w:ascii="Arial" w:eastAsia="Times New Roman" w:hAnsi="Arial" w:cs="Arial"/>
                <w:color w:val="FF0000"/>
                <w:sz w:val="16"/>
                <w:szCs w:val="21"/>
                <w:lang w:eastAsia="ru-RU"/>
              </w:rPr>
            </w:pPr>
            <w:r w:rsidRPr="007D2711">
              <w:rPr>
                <w:rFonts w:ascii="Arial" w:eastAsia="Times New Roman" w:hAnsi="Arial" w:cs="Arial"/>
                <w:color w:val="FF0000"/>
                <w:sz w:val="16"/>
                <w:szCs w:val="21"/>
                <w:lang w:eastAsia="ru-RU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7D2711" w:rsidRDefault="003F48B8" w:rsidP="00513516">
            <w:pPr>
              <w:spacing w:after="150" w:line="240" w:lineRule="auto"/>
              <w:rPr>
                <w:rFonts w:ascii="Arial" w:eastAsia="Times New Roman" w:hAnsi="Arial" w:cs="Arial"/>
                <w:color w:val="FF0000"/>
                <w:sz w:val="16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FF0000"/>
                <w:sz w:val="16"/>
                <w:szCs w:val="21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7D2711" w:rsidRDefault="003F48B8" w:rsidP="00513516">
            <w:pPr>
              <w:spacing w:after="150" w:line="165" w:lineRule="atLeast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F48B8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</w:tbl>
    <w:p w:rsidR="00513516" w:rsidRPr="00513516" w:rsidRDefault="007D2711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МБДОУ трудится 10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воспитателей (</w:t>
      </w:r>
      <w:r w:rsidR="00B06EF5" w:rsidRPr="007D2711">
        <w:rPr>
          <w:rFonts w:ascii="Arial" w:eastAsia="Times New Roman" w:hAnsi="Arial" w:cs="Arial"/>
          <w:color w:val="FF0000"/>
          <w:sz w:val="21"/>
          <w:szCs w:val="21"/>
          <w:lang w:eastAsia="ru-RU"/>
        </w:rPr>
        <w:t xml:space="preserve">1 в декрете), 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 учитель-логопед, 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1 инструктор по физической культуре, музыкальный руководитель.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реализации годовых задач были проведены разнообразные мероприятия.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Итак, первая задача – 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формирование у детей устойчивого интереса к физической культуре и спорту через организацию совместной деятельности педагогов и воспитанников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реализована. Результат: большинство компонентов РППС соответствует требованиям ФГОС 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Вторая задача – 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совершенствование профессионального мастерства педагогов при использовании разнообразных форм взаимодействия с детьми и родителями для решения задач социально-коммуникативного развития детей дошкольного возраста</w:t>
      </w:r>
      <w:r w:rsidR="009324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реализована.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Третья задача – 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отработка механизмов внедрения исследовательской и проектной деятельности в воспитательно-образовательный процесс ДОУ в соответствии с ФГОС </w:t>
      </w:r>
      <w:proofErr w:type="gram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ДО</w:t>
      </w:r>
      <w:proofErr w:type="gramEnd"/>
      <w:r w:rsidR="009324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реализована.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Систематическое проведение разнообразных форм работы с педагогами в сочетании теоретических и практических форм работы позволило глубоко изучить направления работы с воспитанниками в рамках реализации годовых задач работы ДОУ, оказало положительное влияние на развитие профессиональной компетентности педагогических кадров.</w:t>
      </w:r>
    </w:p>
    <w:p w:rsidR="00513516" w:rsidRPr="00513516" w:rsidRDefault="007D2711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образовательном процессе 2021-2022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учебного года большое внимание уделялось созданию </w:t>
      </w:r>
      <w:proofErr w:type="spellStart"/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здоровьесберегающей</w:t>
      </w:r>
      <w:proofErr w:type="spellEnd"/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среды для воспитанников и формированию у них основ здорового образа жизни.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7D0B1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Проводилось семинар на тему</w:t>
      </w:r>
      <w:proofErr w:type="gramStart"/>
      <w:r w:rsidR="007D0B1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:</w:t>
      </w:r>
      <w:proofErr w:type="gramEnd"/>
      <w:r w:rsidR="003F48B8">
        <w:rPr>
          <w:rFonts w:ascii="Arial" w:eastAsia="Times New Roman" w:hAnsi="Arial" w:cs="Arial"/>
          <w:color w:val="FF0000"/>
          <w:sz w:val="21"/>
          <w:szCs w:val="21"/>
          <w:lang w:eastAsia="ru-RU"/>
        </w:rPr>
        <w:t xml:space="preserve"> «Игровые технологии в образовательном процессе».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В течение учебного года с детьми проводились регулярные прогулки на свежем воздухе, осуществлялся комплекс закаливающих процедур, проводились физкультурные занятия в 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зале и на улице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Анализ заболеваемости воспитанников </w:t>
      </w:r>
      <w:proofErr w:type="gramStart"/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конец</w:t>
      </w:r>
      <w:proofErr w:type="gramEnd"/>
      <w:r w:rsidR="007D27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2021-2022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учебного года показал, что необходимо продолжать работу по сохранению и укреплению здоровья детей в условиях ДОУ.</w:t>
      </w:r>
    </w:p>
    <w:p w:rsidR="00513516" w:rsidRPr="002A5B30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Администрацией учреждения осуществлялся систематический 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контроль за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состоянием образователь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ного процесса в ДОУ</w:t>
      </w:r>
      <w:r w:rsidR="007D2711">
        <w:rPr>
          <w:rFonts w:ascii="Arial" w:eastAsia="Times New Roman" w:hAnsi="Arial" w:cs="Arial"/>
          <w:sz w:val="21"/>
          <w:szCs w:val="21"/>
          <w:lang w:eastAsia="ru-RU"/>
        </w:rPr>
        <w:t>. Так, в 2021-2022</w:t>
      </w:r>
      <w:r w:rsidRPr="002A5B30">
        <w:rPr>
          <w:rFonts w:ascii="Arial" w:eastAsia="Times New Roman" w:hAnsi="Arial" w:cs="Arial"/>
          <w:sz w:val="21"/>
          <w:szCs w:val="21"/>
          <w:lang w:eastAsia="ru-RU"/>
        </w:rPr>
        <w:t xml:space="preserve"> учебном году реализованы такие виды контроля, как фронтальный контроль «Организация жизнедеятельности в подготовительных к школе группах»; фронтальный контроль «Организация жизнедеятельности в группах раннего возраста ДОУ», предупредительный контроль «Соблюдение режима дня, двигательной активности. Организация закаливающих процедур. Утренняя гимнастика. </w:t>
      </w:r>
      <w:proofErr w:type="gramStart"/>
      <w:r w:rsidRPr="002A5B30">
        <w:rPr>
          <w:rFonts w:ascii="Arial" w:eastAsia="Times New Roman" w:hAnsi="Arial" w:cs="Arial"/>
          <w:sz w:val="21"/>
          <w:szCs w:val="21"/>
          <w:lang w:eastAsia="ru-RU"/>
        </w:rPr>
        <w:t>Соблюдение температурного режима в помещениях детского сада»; оперативный контроль «Планирование работы с детьми по обучению ПДД, ППБ, ОБЖ», анализ соблюдения инструкций по ОЖ и здоровья детей в период новогодних утренников; контроль ведения документации воспитателями и специалистами; контроль за условиями хранения и сроками реализации продуктов, их соседством; контроль санитарного состояния помещений и т.д.</w:t>
      </w:r>
      <w:proofErr w:type="gramEnd"/>
    </w:p>
    <w:p w:rsidR="00513516" w:rsidRPr="00513516" w:rsidRDefault="000A0511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апреле-мае 2021-2022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учебного года проведен мониторинг усвоения образовательных п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рограмм воспитанниками МБДОУ</w:t>
      </w:r>
      <w:proofErr w:type="gramStart"/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еремшанский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«Родничок</w:t>
      </w:r>
      <w:r w:rsidR="00B06EF5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  <w:r w:rsidR="00513516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Ежегодно педагоги и воспитанники учреждения принимают активное участие в разнообразных конкурсах и муниципальном, региональном, всероссийско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 уровне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Это способствует повышению качества образовательного процесса, открытости учреждения, формиров</w:t>
      </w:r>
      <w:r w:rsidR="00B06EF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анию позитивного имиджа ДОУ «</w:t>
      </w:r>
      <w:proofErr w:type="spellStart"/>
      <w:r w:rsidR="000A05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</w:t>
      </w:r>
      <w:proofErr w:type="spellEnd"/>
      <w:r w:rsidR="000A05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«Родничок</w:t>
      </w:r>
      <w:r w:rsidR="00B06EF5"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»;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глазах педагогов, родителей и социума.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Оч</w:t>
      </w:r>
      <w:r w:rsidR="000A051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ень активно и продуктивно в 2021-2022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учебном году была организована работы с родителями.</w:t>
      </w:r>
      <w:r w:rsidR="007D0B1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Проведение анкетирования, личных бесед помогает правильно выстроить работу с родителями, сделать ее эффективной, подобрать интересные формы взаимодействия с семьёй.</w:t>
      </w:r>
    </w:p>
    <w:p w:rsidR="00513516" w:rsidRPr="00513516" w:rsidRDefault="000A0511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Анализ проведённой в 2021-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2022 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году работы позволяет сделать вывод о том, что работу коллектива по выполнению годовых задач учреждения можно признать эффективной и реализованной в полном объёме.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БЛОК 2.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2.1. Цели и задачи раб</w:t>
      </w:r>
      <w:r w:rsidR="000A051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оты МБДОУ на 2021- 2022 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учебный год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Цель: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Задачи:</w:t>
      </w:r>
    </w:p>
    <w:p w:rsidR="00513516" w:rsidRPr="00513516" w:rsidRDefault="00513516" w:rsidP="00513516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Совершенствовать содержание работы, направленной на формирование у воспитанников и их родителей мотивации сохранения здоровья, навыков здорового образа жизни;</w:t>
      </w:r>
    </w:p>
    <w:p w:rsidR="00513516" w:rsidRPr="00FA2223" w:rsidRDefault="00513516" w:rsidP="00513516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Внедрение проектной деятельности как одну из инновационных форм организации </w:t>
      </w:r>
      <w:r w:rsidRPr="00FA2223">
        <w:rPr>
          <w:rFonts w:ascii="Arial" w:eastAsia="Times New Roman" w:hAnsi="Arial" w:cs="Arial"/>
          <w:sz w:val="21"/>
          <w:szCs w:val="21"/>
          <w:lang w:eastAsia="ru-RU"/>
        </w:rPr>
        <w:t>воспитательно-образовательной работы;</w:t>
      </w:r>
    </w:p>
    <w:p w:rsidR="00513516" w:rsidRPr="00C6222C" w:rsidRDefault="00513516" w:rsidP="00513516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FF0000"/>
          <w:sz w:val="21"/>
          <w:szCs w:val="21"/>
          <w:lang w:eastAsia="ru-RU"/>
        </w:rPr>
      </w:pPr>
      <w:r w:rsidRPr="00FA2223">
        <w:rPr>
          <w:rFonts w:ascii="Arial" w:eastAsia="Times New Roman" w:hAnsi="Arial" w:cs="Arial"/>
          <w:sz w:val="21"/>
          <w:szCs w:val="21"/>
          <w:lang w:eastAsia="ru-RU"/>
        </w:rPr>
        <w:t xml:space="preserve">Совершенствовать работу по взаимодействию ДОУ и семьи по повышению </w:t>
      </w:r>
      <w:proofErr w:type="spellStart"/>
      <w:r w:rsidRPr="00FA2223">
        <w:rPr>
          <w:rFonts w:ascii="Arial" w:eastAsia="Times New Roman" w:hAnsi="Arial" w:cs="Arial"/>
          <w:sz w:val="21"/>
          <w:szCs w:val="21"/>
          <w:lang w:eastAsia="ru-RU"/>
        </w:rPr>
        <w:t>психолого</w:t>
      </w:r>
      <w:proofErr w:type="spellEnd"/>
      <w:r w:rsidRPr="00FA2223">
        <w:rPr>
          <w:rFonts w:ascii="Arial" w:eastAsia="Times New Roman" w:hAnsi="Arial" w:cs="Arial"/>
          <w:sz w:val="21"/>
          <w:szCs w:val="21"/>
          <w:lang w:eastAsia="ru-RU"/>
        </w:rPr>
        <w:t xml:space="preserve"> - педагогической компетенции родителей</w:t>
      </w:r>
      <w:r w:rsidRPr="00C6222C">
        <w:rPr>
          <w:rFonts w:ascii="Arial" w:eastAsia="Times New Roman" w:hAnsi="Arial" w:cs="Arial"/>
          <w:color w:val="FF0000"/>
          <w:sz w:val="21"/>
          <w:szCs w:val="21"/>
          <w:lang w:eastAsia="ru-RU"/>
        </w:rPr>
        <w:t>;</w:t>
      </w:r>
    </w:p>
    <w:p w:rsidR="00513516" w:rsidRPr="00513516" w:rsidRDefault="00513516" w:rsidP="00513516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Совершенствовать работу по развитию речи, навыков общения, самостоятельности, </w:t>
      </w:r>
      <w:proofErr w:type="spell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креативность</w:t>
      </w:r>
      <w:proofErr w:type="spell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детей через развитие игровой деятельности.</w:t>
      </w:r>
    </w:p>
    <w:p w:rsidR="007B1E9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7B1E9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7B1E9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7B1E9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7B1E9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2.2. Кадровое обеспечение образоват</w:t>
      </w:r>
      <w:r w:rsidR="000A051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ельного процесса на</w:t>
      </w:r>
      <w:r w:rsidR="003F48B8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="000A051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2021- 2022  у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чебный год</w:t>
      </w:r>
    </w:p>
    <w:p w:rsidR="007B1E96" w:rsidRPr="00513516" w:rsidRDefault="007B1E9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28" w:type="dxa"/>
        <w:tblInd w:w="-56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4"/>
        <w:gridCol w:w="3403"/>
        <w:gridCol w:w="1134"/>
        <w:gridCol w:w="915"/>
        <w:gridCol w:w="502"/>
        <w:gridCol w:w="1804"/>
        <w:gridCol w:w="1620"/>
        <w:gridCol w:w="716"/>
      </w:tblGrid>
      <w:tr w:rsidR="00513516" w:rsidRPr="00513516" w:rsidTr="000B236C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Ф.И.О.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Категория</w:t>
            </w: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Год рождения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Должность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Образование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</w:t>
            </w:r>
            <w:proofErr w:type="spellEnd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 стаж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Ашрапова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Гульнур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Файзрахмановна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бк</w:t>
            </w:r>
            <w:proofErr w:type="spellEnd"/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3F48B8" w:rsidRDefault="003F48B8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12.02.1978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3F48B8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1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0A051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Гизатуллина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Илсияр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Габдулахатовна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бк</w:t>
            </w:r>
            <w:proofErr w:type="spellEnd"/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3F48B8" w:rsidRDefault="003F48B8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14.06.1997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3F48B8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33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Гатина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Илсияр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Закировна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/к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3F48B8" w:rsidRDefault="003F48B8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01.08.1980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3F48B8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Музыкальный руководитель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2.8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1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Гагитова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Зиля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Ирековна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бк</w:t>
            </w:r>
            <w:proofErr w:type="spellEnd"/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3F48B8" w:rsidRDefault="003F48B8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12.10.1996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3F48B8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F48B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Руководитель по физической культуре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3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мес</w:t>
            </w:r>
            <w:proofErr w:type="spellEnd"/>
            <w:proofErr w:type="gramEnd"/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Зиякова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Гелюся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Мансуровна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5F5242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13.011994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Учитель-логопед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Назырова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Гулия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Шарипзяновна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5F5242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25.04.1975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46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Средне – специальное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Сибгатуллина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Анися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Рустамовна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высшая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5F5242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12.02.1969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53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60659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33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1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Файрушина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Кадрия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Ринатовна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ая</w:t>
            </w:r>
            <w:proofErr w:type="spellEnd"/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F5242" w:rsidRDefault="005F5242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09.01.1972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F5242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1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Фартдинова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Гульсина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Рустамовна</w:t>
            </w:r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1ая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5F5242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23.03.1987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5F5242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3726DF" w:rsidP="000B236C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Воспитатель 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</w:tr>
      <w:tr w:rsidR="003726DF" w:rsidRPr="00513516" w:rsidTr="003726DF">
        <w:tc>
          <w:tcPr>
            <w:tcW w:w="5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Pr="000B236C" w:rsidRDefault="003726DF" w:rsidP="000B236C">
            <w:pPr>
              <w:pStyle w:val="a6"/>
              <w:numPr>
                <w:ilvl w:val="1"/>
                <w:numId w:val="6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</w:pPr>
            <w:r w:rsidRPr="000B236C">
              <w:rPr>
                <w:rFonts w:ascii="Arial" w:eastAsia="Times New Roman" w:hAnsi="Arial" w:cs="Arial"/>
                <w:color w:val="76767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Шарапова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Эльмира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Мансуровна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26DF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1ая</w:t>
            </w:r>
          </w:p>
        </w:tc>
        <w:tc>
          <w:tcPr>
            <w:tcW w:w="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5F5242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22.07.1972</w:t>
            </w:r>
          </w:p>
        </w:tc>
        <w:tc>
          <w:tcPr>
            <w:tcW w:w="502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726DF" w:rsidRPr="005F5242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49</w:t>
            </w:r>
          </w:p>
        </w:tc>
        <w:tc>
          <w:tcPr>
            <w:tcW w:w="1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F5242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F5242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Воспитатель  татарского языка</w:t>
            </w:r>
          </w:p>
        </w:tc>
        <w:tc>
          <w:tcPr>
            <w:tcW w:w="16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Pr="00513516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Высшее</w:t>
            </w:r>
          </w:p>
        </w:tc>
        <w:tc>
          <w:tcPr>
            <w:tcW w:w="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726DF" w:rsidRDefault="003726DF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2.3. Расстановка п</w:t>
      </w:r>
      <w:r w:rsidR="003726DF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едагогических кадров в 2021-22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учебном году</w:t>
      </w:r>
    </w:p>
    <w:tbl>
      <w:tblPr>
        <w:tblW w:w="10284" w:type="dxa"/>
        <w:tblInd w:w="-59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111"/>
        <w:gridCol w:w="3389"/>
        <w:gridCol w:w="2784"/>
      </w:tblGrid>
      <w:tr w:rsidR="00513516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Возрастная группа</w:t>
            </w: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Ф.И.О. воспитателя</w:t>
            </w:r>
          </w:p>
        </w:tc>
        <w:tc>
          <w:tcPr>
            <w:tcW w:w="2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Ф.И.О. мл</w:t>
            </w:r>
            <w:proofErr w:type="gram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  <w:proofErr w:type="gramEnd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оспитателя</w:t>
            </w:r>
          </w:p>
        </w:tc>
      </w:tr>
      <w:tr w:rsidR="00513516" w:rsidRPr="00513516" w:rsidTr="00422BC1"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7B1E9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Разново</w:t>
            </w:r>
            <w:r w:rsidR="007B1E9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зрастная  1 младшая группа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252525"/>
                <w:sz w:val="24"/>
                <w:szCs w:val="24"/>
                <w:lang w:eastAsia="ru-RU"/>
              </w:rPr>
              <w:t>Ашрапова</w:t>
            </w:r>
            <w:proofErr w:type="spellEnd"/>
            <w:r>
              <w:rPr>
                <w:rFonts w:ascii="Arial" w:eastAsia="Times New Roman" w:hAnsi="Arial" w:cs="Arial"/>
                <w:color w:val="252525"/>
                <w:sz w:val="24"/>
                <w:szCs w:val="24"/>
                <w:lang w:eastAsia="ru-RU"/>
              </w:rPr>
              <w:t xml:space="preserve"> Г.Ф</w:t>
            </w:r>
          </w:p>
        </w:tc>
        <w:tc>
          <w:tcPr>
            <w:tcW w:w="27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Зиатдинова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Г.М.</w:t>
            </w:r>
          </w:p>
        </w:tc>
      </w:tr>
      <w:tr w:rsidR="00513516" w:rsidRPr="00513516" w:rsidTr="00422BC1"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B1E9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</w:t>
            </w:r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изатуллина</w:t>
            </w:r>
            <w:proofErr w:type="spellEnd"/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И.Г.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22BC1"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7B1E9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B1E9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младшая  группа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Сибгатуллина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А.Р.</w:t>
            </w:r>
          </w:p>
        </w:tc>
        <w:tc>
          <w:tcPr>
            <w:tcW w:w="27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Зиатдинова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А.М.</w:t>
            </w:r>
          </w:p>
        </w:tc>
      </w:tr>
      <w:tr w:rsidR="00513516" w:rsidRPr="00513516" w:rsidTr="00422BC1"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22BC1"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Гизатуллина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И.Г.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22BC1"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7B1E9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Средн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е-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старшая 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группа </w:t>
            </w: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1E9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Файрушина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К.Р.</w:t>
            </w:r>
          </w:p>
        </w:tc>
        <w:tc>
          <w:tcPr>
            <w:tcW w:w="27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Галимова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</w:t>
            </w:r>
            <w:proofErr w:type="gramEnd"/>
          </w:p>
        </w:tc>
      </w:tr>
      <w:tr w:rsidR="00513516" w:rsidRPr="00513516" w:rsidTr="00422BC1"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Фартдинова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Г.Р.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22BC1">
        <w:tc>
          <w:tcPr>
            <w:tcW w:w="41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7B1E9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Старше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одготовительная 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группа </w:t>
            </w: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Назырова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</w:t>
            </w:r>
            <w:proofErr w:type="gramEnd"/>
          </w:p>
        </w:tc>
        <w:tc>
          <w:tcPr>
            <w:tcW w:w="278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Гаримова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Р.Р.</w:t>
            </w:r>
          </w:p>
        </w:tc>
      </w:tr>
      <w:tr w:rsidR="00513516" w:rsidRPr="00513516" w:rsidTr="00422BC1">
        <w:tc>
          <w:tcPr>
            <w:tcW w:w="411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A6800" w:rsidP="003726D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Фартдинова</w:t>
            </w:r>
            <w:proofErr w:type="spellEnd"/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Г.Р.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Учитель-логопед</w:t>
            </w:r>
          </w:p>
        </w:tc>
        <w:tc>
          <w:tcPr>
            <w:tcW w:w="617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Зиякова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Г.М</w:t>
            </w:r>
          </w:p>
        </w:tc>
      </w:tr>
      <w:tr w:rsidR="00513516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Воспитатель татарского языка</w:t>
            </w:r>
          </w:p>
        </w:tc>
        <w:tc>
          <w:tcPr>
            <w:tcW w:w="617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Шарапова Э.М.</w:t>
            </w:r>
          </w:p>
        </w:tc>
      </w:tr>
      <w:tr w:rsidR="00FA6800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Инструктор по физ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ультуре</w:t>
            </w:r>
          </w:p>
        </w:tc>
        <w:tc>
          <w:tcPr>
            <w:tcW w:w="617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Загитова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З.И</w:t>
            </w:r>
          </w:p>
        </w:tc>
      </w:tr>
      <w:tr w:rsidR="00FA6800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Музыкальный руководитель</w:t>
            </w:r>
          </w:p>
          <w:p w:rsidR="00FA6800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17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3726D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Гатина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И.З.</w:t>
            </w:r>
          </w:p>
        </w:tc>
      </w:tr>
      <w:tr w:rsidR="00FA6800" w:rsidRPr="00513516" w:rsidTr="00422BC1"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17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6800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FA6800" w:rsidRDefault="00FA680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A6800" w:rsidRDefault="00FA680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БЛОК 3. 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Организационно – управленческий.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3.1. Нормативно – правовое обеспечение деятельности ДОУ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Цель работы по реализации блока: Совершенствование нормативно-правовой базы учреждения в соответствие с требованиями ФГОС ДОУ. Управление и организация деятельностью учреждения в соответствии с законодательными нормами РФ.</w:t>
      </w:r>
    </w:p>
    <w:tbl>
      <w:tblPr>
        <w:tblW w:w="973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96"/>
        <w:gridCol w:w="5169"/>
        <w:gridCol w:w="1062"/>
        <w:gridCol w:w="3108"/>
      </w:tblGrid>
      <w:tr w:rsidR="00513516" w:rsidRPr="00513516" w:rsidTr="00513516">
        <w:tc>
          <w:tcPr>
            <w:tcW w:w="3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48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основных мероприятий</w:t>
            </w:r>
          </w:p>
        </w:tc>
        <w:tc>
          <w:tcPr>
            <w:tcW w:w="10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9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Производственные собрания и инструктажи: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внутреннего трудового распорядка»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«Охрана труда и техника безопасности»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 ОУ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Зам. Заведующего по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безопасности</w:t>
            </w:r>
            <w:r w:rsidR="00FA680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ОХТ</w:t>
            </w:r>
            <w:proofErr w:type="spellEnd"/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должностных обязанностей, инструкций, графиков работы сотрудников в соответствии с нормативными требованиями.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 - сентябрь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 ДОУ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Разработка текущих инструктажей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ТБ и охране жизни и здоровья детей.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Август-сентябрь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Зам. Заведующего по </w:t>
            </w:r>
            <w:r w:rsidR="00FA680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ОХТ</w:t>
            </w: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Внесение изменений в положение по начислению стимулирующих выплат, пересмотр критериев по начислению премиального фонда.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 ДОУ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Разработка нормативно-правовых документов, локальных актов </w:t>
            </w:r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работе учреждения на 2021-2022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 ДОУ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«Профилактика гриппа в период эпидемиологического неблагополучия»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Октябрь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-м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арт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Старшая медсестра</w:t>
            </w: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«Охрана жизни и здоровья воспитанников в зимний период»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FA680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Воспитатели и ст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«Техника безопасности при проведении новогодних елок»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Зам. Заведующего по </w:t>
            </w:r>
            <w:r w:rsidR="00C6222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АХЧ</w:t>
            </w:r>
          </w:p>
        </w:tc>
      </w:tr>
      <w:tr w:rsidR="00513516" w:rsidRPr="00513516" w:rsidTr="00513516">
        <w:tc>
          <w:tcPr>
            <w:tcW w:w="37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8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«Организация летней оздоровительной работы»</w:t>
            </w:r>
          </w:p>
        </w:tc>
        <w:tc>
          <w:tcPr>
            <w:tcW w:w="100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294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Старшая медсестра,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Зам. Заведующего по безопасности</w:t>
            </w:r>
            <w:r w:rsidR="00FA680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ОХТ</w:t>
            </w:r>
          </w:p>
        </w:tc>
      </w:tr>
    </w:tbl>
    <w:p w:rsidR="00FA6800" w:rsidRDefault="00FA680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3.2. Организационная деятельность</w:t>
      </w:r>
    </w:p>
    <w:tbl>
      <w:tblPr>
        <w:tblW w:w="97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9"/>
        <w:gridCol w:w="6433"/>
        <w:gridCol w:w="2803"/>
      </w:tblGrid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Наименование мероприятия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итогов летней оздоровительной кампании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готовности ДОУ к новому учебному году.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Переход на осенне-зимний режим работы МБДОУ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Комплектование групп к новому учебному году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документации по группам, информации для родителей.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актов обследования опекаемых детей и детей из неблагополучных семей.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социальных паспортов семей воспитанников, посещающих ДОУ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работа по проведению аттестации, самообразованию.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стенда по аттестации педагогических работников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детей к прохождению ПМПК.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Заключение договоров с вновь поступившими родителями (законными представителями)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Первичная диагностика детей на начало учебного года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Заключение договора сотрудничества с общественными и образовательными учреждениями: </w:t>
            </w:r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Черемшанский</w:t>
            </w:r>
            <w:proofErr w:type="spellEnd"/>
            <w:r w:rsidR="003726D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лицей</w:t>
            </w:r>
          </w:p>
          <w:p w:rsidR="00513516" w:rsidRPr="00513516" w:rsidRDefault="009324DD" w:rsidP="00A9258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Детская поликлиника  с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.Ч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еремшан;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Черемшанский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A9258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краеведческий музей; библиотека 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 Пожарн</w:t>
            </w:r>
            <w:r w:rsidR="00A9258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о-спасательный центр с.Черемшан; ГИБДД с.Черемшан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; Детская школа искусств </w:t>
            </w:r>
            <w:r w:rsidR="00A9258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Итоги комплектования групп ДОУ </w:t>
            </w:r>
            <w:r w:rsidR="00B0222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 2021 –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родительского собрания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мероприятий, акции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A9258F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258F" w:rsidRP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258F" w:rsidRP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258F" w:rsidRP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9258F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258F" w:rsidRPr="00513516" w:rsidRDefault="00A9258F" w:rsidP="00A9258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236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9258F" w:rsidRPr="00513516" w:rsidRDefault="00A9258F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Тарификация педагогических кадров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титульных списков педагогических работников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по преемственности со школой.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вып</w:t>
            </w:r>
            <w:r w:rsidR="003F48B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олнения сметы за 9 месяцев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года.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5.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мероприятий по подготовке групп и помещений детского сада к работе в зимний период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Организация мероприятий по профилактике заболеваний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ГРИППом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ОРВИ.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обучения и проверки знаний по охране труда сотрудников ДОУ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Аттестация педагогических кадров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C6222C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0222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Составление сметы ДОУ на 2022 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год, оформление заявок.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C6222C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годовой инвентаризации материальных ценностей.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бухгалтерия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C6222C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питания за квартал: выполнение норм питания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Старшая медсестра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C6222C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заявлений для составления графика отпусков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Делопроизводитель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новогодних утренников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Музыкальный руководитель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годовой инвентаризации материальных ценностей.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бухгалтерия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графика отпусков работников ДОУ (не позднее 15 декабря)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Профсоюзный комитет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Смотр-конкурс зимних участков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Составление статистического отчета по форме 85 –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proofErr w:type="gramEnd"/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6C06D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сметы за 2021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год.</w:t>
            </w:r>
            <w:r w:rsidR="00C6222C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Анализ эффективно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сти работы ДОУ за 4 квартал 2021</w:t>
            </w:r>
            <w:r w:rsidR="00C6222C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</w:t>
            </w:r>
            <w:r w:rsidR="00C6222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одведение итогов работы за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год: посещаемость, заболеваемость, травматизм, выполнение норм питания.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Издание приказов по основной деятельности и личному составу в связи с началом нового финансового года.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по выполнению соглашения по охране труда за второе полугодие.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смотра-конкурса зимних участков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педагогический персонал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Февраль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Установление стимулирующих доплат и надбавок работникам ДОУ на новый финансовый год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Профсоюзный комитет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заболеваемости работников ДОУ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Подготовить документы и сдать в архив</w:t>
            </w:r>
            <w:r w:rsidR="009251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(</w:t>
            </w:r>
            <w:r w:rsidR="009251F5" w:rsidRPr="009251F5">
              <w:rPr>
                <w:rFonts w:ascii="Arial" w:eastAsia="Times New Roman" w:hAnsi="Arial" w:cs="Arial"/>
                <w:color w:val="000000"/>
                <w:sz w:val="21"/>
                <w:szCs w:val="21"/>
                <w:u w:val="single"/>
                <w:lang w:eastAsia="ru-RU"/>
              </w:rPr>
              <w:t>новое)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предписаний органов государственного надзора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Поощрение женщин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дню 8 марта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проведению углубленного осмотра детей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Подведение итогов выполнения норм питания и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детодней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 первый квартал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C6222C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Сверка случаев детского травматизма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предваритель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ного комплектования на 2021/2022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rPr>
          <w:trHeight w:val="165"/>
        </w:trPr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Углубленный осмотр детей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Обсуждение и утверждение сценария выпускного утренника «До свидания, детский сад»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Музыкальный руководитель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летней оздоровительной компании. Издание приказов на летний оздоровительный период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 Заведующий ДОУ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текущего инструктажа по охране труда и соблюдению санитарно-эпидемиологического режима летней оздоровительной компании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итогового Совета педагогов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работы, подготовка материалов для поощрения работников по итогам учебного года.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родительского собрания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собрания коллектива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Испытание стандартного и нестандартного оборудования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планом работы на новый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Утверждение годового плана.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старший воспитатель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9251F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участию в районной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акции «Зеленый огонек»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222C" w:rsidRDefault="00C6222C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C6222C" w:rsidRDefault="00C6222C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C6222C" w:rsidRDefault="00C6222C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Июнь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Перевод ДОУ на летний режим работы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работы детского сада с учетом сокращения контингента детей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комиссии по проведению регламентных работ по подготовке к учебному году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756EC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Подготовка детей к участию в </w:t>
            </w:r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детском Сабантуе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Июль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Подведение итогов работы за первое полугодие 2020 года: выполнение норм питания,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детодней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исполнение сметы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регламентных работ по подготовке учреждения к работе в новом учебном году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756EC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Подготовка к </w:t>
            </w:r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проверке </w:t>
            </w:r>
            <w:proofErr w:type="gramStart"/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</w:t>
            </w:r>
            <w:proofErr w:type="gramEnd"/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риемке к новому учебному году.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A9258F">
        <w:tc>
          <w:tcPr>
            <w:tcW w:w="976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Август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4677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Завершение регламентных работ по подготовке к новому учебному году.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4677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Издание приказов по охране труда, воспитательно-обр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азовательной работе на 2021/2022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9251F5">
        <w:tc>
          <w:tcPr>
            <w:tcW w:w="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74677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4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Утверждение перспективных планов, графиков работы на новый учебный год.</w:t>
            </w:r>
          </w:p>
        </w:tc>
        <w:tc>
          <w:tcPr>
            <w:tcW w:w="2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</w:tbl>
    <w:p w:rsidR="00756EC8" w:rsidRDefault="00756EC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3.3. Заседание органов самоуправления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3.3.1. Заседание Совета ДОУ</w:t>
      </w:r>
    </w:p>
    <w:tbl>
      <w:tblPr>
        <w:tblW w:w="978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765"/>
        <w:gridCol w:w="1500"/>
        <w:gridCol w:w="2515"/>
      </w:tblGrid>
      <w:tr w:rsidR="00513516" w:rsidRPr="00513516" w:rsidTr="00513516">
        <w:tc>
          <w:tcPr>
            <w:tcW w:w="553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 заседания совета</w:t>
            </w:r>
          </w:p>
        </w:tc>
        <w:tc>
          <w:tcPr>
            <w:tcW w:w="14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 проведения</w:t>
            </w:r>
          </w:p>
        </w:tc>
        <w:tc>
          <w:tcPr>
            <w:tcW w:w="241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513516" w:rsidRPr="00513516" w:rsidTr="00513516">
        <w:tc>
          <w:tcPr>
            <w:tcW w:w="55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Заседание № 1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      Выбор председател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 и сек</w:t>
            </w:r>
            <w:r w:rsidR="005F524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ретаря Совета ДОУ на 2021 —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      Утверждение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плана работы совета ДОУ на 2021-2022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3.      Знакомство с актом готовности 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МБДОУ к 2021 —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учебному году. Обсуждение замечаний и рекомендаций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      Охрана и безопасность условий труда работников, охрана жизни и здоровья воспитанников ДОУ.</w:t>
            </w:r>
          </w:p>
        </w:tc>
        <w:tc>
          <w:tcPr>
            <w:tcW w:w="144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513516" w:rsidRPr="00513516" w:rsidTr="00513516">
        <w:tc>
          <w:tcPr>
            <w:tcW w:w="55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Заседание № 2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      Подготовка к Новогодним праздникам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2.      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качеством организации питания в МБДОУ</w:t>
            </w:r>
          </w:p>
        </w:tc>
        <w:tc>
          <w:tcPr>
            <w:tcW w:w="144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повар</w:t>
            </w:r>
          </w:p>
        </w:tc>
      </w:tr>
      <w:tr w:rsidR="00513516" w:rsidRPr="00513516" w:rsidTr="00513516">
        <w:tc>
          <w:tcPr>
            <w:tcW w:w="55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Заседание № 3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Отчет руководителя о финансово-хозяйственной деят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ельности учреждения за 2012-2022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2. Отчет старшего воспитателя о результатах образовательной деятельности за учебный год. (Итоги  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воспитательно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обр</w:t>
            </w:r>
            <w:r w:rsidR="006C0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азовательной работы за 2021-2022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год)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Анализ и предварительное планирование работы Совета ДОУ на следующий учебный год.</w:t>
            </w:r>
          </w:p>
        </w:tc>
        <w:tc>
          <w:tcPr>
            <w:tcW w:w="144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6C06D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.з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ав. по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АХч</w:t>
            </w:r>
            <w:proofErr w:type="spellEnd"/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старший воспитатель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513516" w:rsidRPr="00513516" w:rsidTr="00513516">
        <w:tc>
          <w:tcPr>
            <w:tcW w:w="55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Рассмотрение конфликтных ситуаций: жалоб, заявлений, предложений от родителей, педагогов, работников ДОУ.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415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Совета Учреждения</w:t>
            </w:r>
          </w:p>
        </w:tc>
      </w:tr>
      <w:tr w:rsidR="00513516" w:rsidRPr="00513516" w:rsidTr="00513516">
        <w:tc>
          <w:tcPr>
            <w:tcW w:w="55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социально неблагополучными семьями.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756EC8" w:rsidRDefault="00756EC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3.3.2. Педагогические советы</w:t>
      </w:r>
    </w:p>
    <w:tbl>
      <w:tblPr>
        <w:tblW w:w="99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8"/>
        <w:gridCol w:w="4364"/>
        <w:gridCol w:w="1000"/>
        <w:gridCol w:w="2538"/>
        <w:gridCol w:w="1490"/>
      </w:tblGrid>
      <w:tr w:rsidR="00513516" w:rsidRPr="00513516" w:rsidTr="00513516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№ </w:t>
            </w:r>
            <w:proofErr w:type="spellStart"/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Мероприятие</w:t>
            </w: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Отметка о выполнении</w:t>
            </w:r>
          </w:p>
        </w:tc>
      </w:tr>
      <w:tr w:rsidR="00513516" w:rsidRPr="00513516" w:rsidTr="00513516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Установочный педагогический совет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Утверждение го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дового плана работы на 2021/2022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Утверждение сети групп, расстановка кадров.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Утверждение перспективных планов, учебного плана, дополнительных образовательных услуг.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Утверждение списков детей по группам.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rPr>
          <w:trHeight w:val="2985"/>
        </w:trPr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Педагогический совет – конференция.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Тема: «Растим здорового ребенка»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часть: Обсуждение вопросов укрепление и сохранения здоровья детей.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часть: Дискуссионная: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Физическое и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психоэмоциональное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состояние детей старшего дошкольного возраста. Как вы это понимаете?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 часть: Практическая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 часть: Обсуждение проекта решения.</w:t>
            </w: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</w:t>
            </w:r>
          </w:p>
          <w:p w:rsidR="00513516" w:rsidRPr="00513516" w:rsidRDefault="00756EC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</w:t>
            </w:r>
            <w:proofErr w:type="spell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групп, музыкальный руководитель</w:t>
            </w:r>
          </w:p>
          <w:p w:rsidR="00513516" w:rsidRPr="00513516" w:rsidRDefault="00756EC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Педагогический совет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«Организация проектной деятельности в ДОУ. (Внедрение в образовательный процесс ДОУ инновационного проектного метода 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работы)»</w:t>
            </w:r>
          </w:p>
          <w:p w:rsidR="00513516" w:rsidRPr="00513516" w:rsidRDefault="00513516" w:rsidP="00513516">
            <w:pPr>
              <w:numPr>
                <w:ilvl w:val="0"/>
                <w:numId w:val="3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решений предыдущего педсовета</w:t>
            </w:r>
          </w:p>
          <w:p w:rsidR="00513516" w:rsidRPr="00513516" w:rsidRDefault="00513516" w:rsidP="00513516">
            <w:pPr>
              <w:numPr>
                <w:ilvl w:val="0"/>
                <w:numId w:val="3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Актуальность внедрения метода проектов в образовательный процесс ДОУ.</w:t>
            </w:r>
          </w:p>
          <w:p w:rsidR="00513516" w:rsidRPr="00513516" w:rsidRDefault="00513516" w:rsidP="00513516">
            <w:pPr>
              <w:numPr>
                <w:ilvl w:val="0"/>
                <w:numId w:val="3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Аналитическая справка по внедрению проектного метода в деятельность ДОУ.</w:t>
            </w:r>
          </w:p>
          <w:p w:rsidR="00513516" w:rsidRPr="00513516" w:rsidRDefault="00513516" w:rsidP="00513516">
            <w:pPr>
              <w:numPr>
                <w:ilvl w:val="0"/>
                <w:numId w:val="3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Презентация работы по проектам.</w:t>
            </w: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Январь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групп, музыкальный руководитель</w:t>
            </w:r>
          </w:p>
          <w:p w:rsidR="00756EC8" w:rsidRPr="00513516" w:rsidRDefault="00756EC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Педагогический совет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«Развивающая среда».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часть: Что мы знаем о развивающей среде? (информация к размышлению).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часть: Какое значение имеет развивающая среда (дискуссия)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часть: Выполнение творческих заданий – деловая игра (используются рисунки)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часть: Как включить мебель в развивающую среду?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часть: Анализ состояния дел по организации развивающей среды в каждой возрастной группе (информация заведующего).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часть: Принятие решения.</w:t>
            </w: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групп, музыкальный руководитель</w:t>
            </w:r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специалисты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Итоговый педагогический совет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"Итоги работы за год. Организация работы на </w:t>
            </w:r>
            <w:proofErr w:type="spell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летне</w:t>
            </w:r>
            <w:proofErr w:type="spellEnd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– оздоровительный период".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Анализ состояния здоровья воспитанников, заболеваемость детей в течение года, результаты физкультурно-оздоровительной работы, закаливания, рационального питания и т.д.</w:t>
            </w:r>
          </w:p>
          <w:p w:rsidR="008067BA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2.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Результаты выполнения образовательной программы; анализ уровня развития детей (интеллектуального, нравственного, художественно-эстетического, физического</w:t>
            </w:r>
            <w:proofErr w:type="gramEnd"/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Результаты работы по выполнению основных задач педагогического коллектива (в форме анализа).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4.Уровень готовности к обучению в школе детей подготовительной к школе группы (результаты диагностики развития детей, поступающих в школу)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налитическая справка по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фронтальной проверке “Готовность детей к школьному обучению”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Итоги административно-хозяйственной работы, оценка материально-технических и медико-социальных условий пребывания детей в ДОУ.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 Обсуждение и утверждение плана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воспитательно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–о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бразовательной работы с детьми на летний период.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Май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групп, музыкальный руководитель</w:t>
            </w:r>
          </w:p>
          <w:p w:rsidR="00756EC8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ст. медсестра</w:t>
            </w:r>
          </w:p>
          <w:p w:rsidR="00513516" w:rsidRPr="00756EC8" w:rsidRDefault="00756EC8" w:rsidP="00756EC8">
            <w:pPr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</w:tc>
        <w:tc>
          <w:tcPr>
            <w:tcW w:w="13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756EC8" w:rsidRDefault="00756EC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3.3.3 План заседаний общего собрания трудового коллектива при заведующей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20"/>
        <w:gridCol w:w="2107"/>
        <w:gridCol w:w="1953"/>
      </w:tblGrid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Отметка о выполнении</w:t>
            </w: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3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работ по заключенным муниципальным контрактам и договорам.</w:t>
            </w:r>
          </w:p>
          <w:p w:rsidR="00513516" w:rsidRPr="00513516" w:rsidRDefault="00513516" w:rsidP="00513516">
            <w:pPr>
              <w:numPr>
                <w:ilvl w:val="0"/>
                <w:numId w:val="3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Анализ эффективности работы учреждения 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3 квартале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года.</w:t>
            </w:r>
          </w:p>
          <w:p w:rsidR="00513516" w:rsidRPr="00513516" w:rsidRDefault="00513516" w:rsidP="00513516">
            <w:pPr>
              <w:numPr>
                <w:ilvl w:val="0"/>
                <w:numId w:val="3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комплектовании групп на начало учебного года.</w:t>
            </w:r>
          </w:p>
          <w:p w:rsidR="00513516" w:rsidRPr="00513516" w:rsidRDefault="00513516" w:rsidP="00513516">
            <w:pPr>
              <w:numPr>
                <w:ilvl w:val="0"/>
                <w:numId w:val="3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Расстановка кадров.</w:t>
            </w:r>
          </w:p>
          <w:p w:rsidR="00513516" w:rsidRPr="00513516" w:rsidRDefault="00513516" w:rsidP="00513516">
            <w:pPr>
              <w:numPr>
                <w:ilvl w:val="0"/>
                <w:numId w:val="3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родительской платы за 9 месяцев.</w:t>
            </w:r>
          </w:p>
          <w:p w:rsidR="00513516" w:rsidRPr="00513516" w:rsidRDefault="00513516" w:rsidP="00756EC8">
            <w:pPr>
              <w:spacing w:after="150" w:line="240" w:lineRule="auto"/>
              <w:ind w:left="72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 зам. зав. по АХР,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3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 итогах комплектования ДОУ.</w:t>
            </w:r>
          </w:p>
          <w:p w:rsidR="00513516" w:rsidRPr="00513516" w:rsidRDefault="00513516" w:rsidP="00513516">
            <w:pPr>
              <w:numPr>
                <w:ilvl w:val="0"/>
                <w:numId w:val="3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тематического контроля по теме «Организация двигательной активности детей в течение дня (подготовительные к школе группы)»</w:t>
            </w:r>
          </w:p>
          <w:p w:rsidR="00513516" w:rsidRPr="00513516" w:rsidRDefault="00513516" w:rsidP="00513516">
            <w:pPr>
              <w:numPr>
                <w:ilvl w:val="0"/>
                <w:numId w:val="3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проведении иммунизации по профилактике заболеваемости гриппом и ОРВИ</w:t>
            </w:r>
          </w:p>
          <w:p w:rsidR="00513516" w:rsidRPr="00513516" w:rsidRDefault="00513516" w:rsidP="00513516">
            <w:pPr>
              <w:numPr>
                <w:ilvl w:val="0"/>
                <w:numId w:val="3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мониторинга социального статуса семьи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Разное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-председатель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старшая медсестра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зам. зав. по ВМР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3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 организации питания детей: обеспечение основным набором продуктов, выполнение натуральных норм.</w:t>
            </w:r>
          </w:p>
          <w:p w:rsidR="00513516" w:rsidRPr="00513516" w:rsidRDefault="00513516" w:rsidP="00513516">
            <w:pPr>
              <w:numPr>
                <w:ilvl w:val="0"/>
                <w:numId w:val="3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по муниципальным контрактам.</w:t>
            </w:r>
          </w:p>
          <w:p w:rsidR="00513516" w:rsidRPr="00513516" w:rsidRDefault="00F77C33" w:rsidP="00513516">
            <w:pPr>
              <w:numPr>
                <w:ilvl w:val="0"/>
                <w:numId w:val="3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смете на 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год.</w:t>
            </w:r>
          </w:p>
          <w:p w:rsidR="00513516" w:rsidRPr="00513516" w:rsidRDefault="00513516" w:rsidP="008067BA">
            <w:pPr>
              <w:spacing w:after="150" w:line="240" w:lineRule="auto"/>
              <w:ind w:left="72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старшая медсестра, зам. зав. по АХР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зам. зав. по АХР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Декабрь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4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Отчет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 работе комиссии по </w:t>
            </w:r>
            <w:proofErr w:type="gramStart"/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</w:t>
            </w:r>
            <w:proofErr w:type="gramEnd"/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год.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 подготовке к проведению новогодних утренников</w:t>
            </w:r>
          </w:p>
          <w:p w:rsidR="00513516" w:rsidRPr="00513516" w:rsidRDefault="008067BA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Итоги участия у</w:t>
            </w:r>
            <w:r w:rsidR="00756EC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чреждения в проведении районных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мероприятий.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председатель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зам. зав. по ВМР, музыкальный руководитель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77C33" w:rsidP="00513516">
            <w:pPr>
              <w:numPr>
                <w:ilvl w:val="0"/>
                <w:numId w:val="4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работы ДОУ за 2021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</w:t>
            </w:r>
            <w:proofErr w:type="gram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</w:t>
            </w:r>
            <w:proofErr w:type="gram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</w:t>
            </w:r>
            <w:proofErr w:type="gram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нализ отчета формы 85-К).</w:t>
            </w:r>
          </w:p>
          <w:p w:rsidR="00513516" w:rsidRPr="00513516" w:rsidRDefault="00513516" w:rsidP="00513516">
            <w:pPr>
              <w:numPr>
                <w:ilvl w:val="0"/>
                <w:numId w:val="4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тематического контроля «Организация предметно – развивающей среды в младших и средних группах»</w:t>
            </w:r>
          </w:p>
          <w:p w:rsidR="00513516" w:rsidRPr="00513516" w:rsidRDefault="00513516" w:rsidP="00513516">
            <w:pPr>
              <w:numPr>
                <w:ilvl w:val="0"/>
                <w:numId w:val="4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Разное.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-председатель комиссии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4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 выполнении Программы «Производственного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контроля за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соблюдением санитарных правил и выполнением профилактических прививок в </w:t>
            </w:r>
            <w:r w:rsidR="00A9258F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ЧЕРЕМШАНСКИЙ ДЕТСКИЙ САД «Родничок</w:t>
            </w:r>
            <w:r w:rsidR="00A9258F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513516" w:rsidRPr="00513516" w:rsidRDefault="00513516" w:rsidP="00513516">
            <w:pPr>
              <w:numPr>
                <w:ilvl w:val="0"/>
                <w:numId w:val="4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предписаний органов государственного надзора.</w:t>
            </w:r>
          </w:p>
          <w:p w:rsidR="00513516" w:rsidRPr="00513516" w:rsidRDefault="00513516" w:rsidP="00513516">
            <w:pPr>
              <w:numPr>
                <w:ilvl w:val="0"/>
                <w:numId w:val="4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по муниципальным контрактам.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зам. зав. по АХР,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1. Итоги комплексного изучения воспитательно-образовательного процесса в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подготовительных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 школе группы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Анализ организации питания детей.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Отчет о состоянии травматизма детей и сотрудни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ков по результатам сверки в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травмпункте</w:t>
            </w:r>
            <w:proofErr w:type="spellEnd"/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ЦРБ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Итоги проведения мероприятий, месячников, акций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председатель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ст. медсестра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-старшая медсестра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</w:tr>
      <w:tr w:rsidR="00513516" w:rsidRPr="00513516" w:rsidTr="00513516">
        <w:trPr>
          <w:trHeight w:val="495"/>
        </w:trPr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О предварительном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комплектовании ДОУ на 2021/2022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Анализ углубленного осмотра детей узкими специалистами.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О подготовке к выпускному в школу утреннику</w:t>
            </w:r>
            <w:r w:rsidR="008067B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«До свидания, детский сад, до свиданья!»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Отчет о прохождении курсов повышения квалификации педагогами ДОУ. Результаты аттестации.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старшая медсестра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музыкальный руководитель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-заведующий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Май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Итоги мониторинга физического развития детей подготовительной к школе группы.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О подготовке к итоговому Совету педагогов.</w:t>
            </w:r>
          </w:p>
          <w:p w:rsidR="00513516" w:rsidRPr="00513516" w:rsidRDefault="0092264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Работа по муниципальным контрактам.</w:t>
            </w:r>
          </w:p>
          <w:p w:rsidR="00513516" w:rsidRPr="00513516" w:rsidRDefault="0092264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Итоги проведения субботников по очистке и благоустройству территории учреждения.</w:t>
            </w:r>
          </w:p>
          <w:p w:rsidR="00513516" w:rsidRPr="00513516" w:rsidRDefault="0092264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Итоги подготовки к проведению летней оздоровительной кампании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старшая медсестра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председатель комиссии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-зам. зав. по АХР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-зам. зав. по АХР</w:t>
            </w:r>
          </w:p>
          <w:p w:rsidR="00513516" w:rsidRPr="00513516" w:rsidRDefault="00513516" w:rsidP="00756EC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Заведующий, зам. зав. по АХР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EC8" w:rsidRDefault="00756EC8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Июнь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Ход летней оздоровительной кампании, выполнение запланированных мероприятий.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Итоги смотра-конкурса на лучшее оформление летнего участка.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О состоянии детского и производственного</w:t>
            </w:r>
            <w:r w:rsidR="00F77C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травматизма за 1 полугодие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года.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756EC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зам. зав. по АХЧ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старшая медсестра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Июль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A9258F" w:rsidP="00513516">
            <w:pPr>
              <w:numPr>
                <w:ilvl w:val="0"/>
                <w:numId w:val="4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районного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смотра-конкурса на лучший летний участок.</w:t>
            </w:r>
          </w:p>
          <w:p w:rsidR="00513516" w:rsidRPr="00513516" w:rsidRDefault="00513516" w:rsidP="00513516">
            <w:pPr>
              <w:numPr>
                <w:ilvl w:val="0"/>
                <w:numId w:val="4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регламентных работ по подготовке ДОУ к новому учебному году.</w:t>
            </w:r>
          </w:p>
          <w:p w:rsidR="00513516" w:rsidRPr="00513516" w:rsidRDefault="00513516" w:rsidP="00513516">
            <w:pPr>
              <w:numPr>
                <w:ilvl w:val="0"/>
                <w:numId w:val="4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новых нормативных документов.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оргкомитет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FE7AC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-зам. зав. по АХЧ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 заведующий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954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Август</w:t>
            </w:r>
          </w:p>
        </w:tc>
      </w:tr>
      <w:tr w:rsidR="00513516" w:rsidRPr="00513516" w:rsidTr="00513516">
        <w:tc>
          <w:tcPr>
            <w:tcW w:w="55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Анализ летней оздоровительной кампании: питание, работа с родительской общественностью, организация активного отдыха детей</w:t>
            </w:r>
          </w:p>
          <w:p w:rsidR="00513516" w:rsidRPr="00513516" w:rsidRDefault="00922644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.Итоги подготовки к новому </w:t>
            </w:r>
            <w:proofErr w:type="spellStart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</w:t>
            </w:r>
            <w:proofErr w:type="spellEnd"/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году.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заведущий</w:t>
            </w:r>
            <w:proofErr w:type="spellEnd"/>
          </w:p>
          <w:p w:rsidR="00513516" w:rsidRDefault="00A925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-ст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-зам. зав. по АХ</w:t>
            </w:r>
            <w:r w:rsidR="00A9258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FE7AC0" w:rsidRDefault="00FE7A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E7AC0" w:rsidRDefault="00FE7A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922644" w:rsidRDefault="00922644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513516" w:rsidRPr="00513516" w:rsidRDefault="00877A12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 xml:space="preserve">  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БЛОК 4.</w:t>
      </w:r>
    </w:p>
    <w:p w:rsidR="00513516" w:rsidRPr="00513516" w:rsidRDefault="00513516" w:rsidP="00513516">
      <w:pPr>
        <w:numPr>
          <w:ilvl w:val="1"/>
          <w:numId w:val="4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Организационно – методическая работа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4.1.1.Семинары, семинары – практикумы</w:t>
      </w:r>
      <w:r w:rsidR="00402A3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для воспитателей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1"/>
        <w:gridCol w:w="5655"/>
        <w:gridCol w:w="1228"/>
        <w:gridCol w:w="2436"/>
      </w:tblGrid>
      <w:tr w:rsidR="00513516" w:rsidRPr="00513516" w:rsidTr="00922644">
        <w:tc>
          <w:tcPr>
            <w:tcW w:w="4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1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922644">
        <w:tc>
          <w:tcPr>
            <w:tcW w:w="4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7C33" w:rsidRDefault="00513516" w:rsidP="00402A35">
            <w:pPr>
              <w:spacing w:after="15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C07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Тема:</w:t>
            </w:r>
            <w:r w:rsidR="00402A35" w:rsidRPr="00DC07E7">
              <w:rPr>
                <w:rFonts w:eastAsia="Calibri"/>
                <w:sz w:val="24"/>
                <w:szCs w:val="24"/>
              </w:rPr>
              <w:t xml:space="preserve"> </w:t>
            </w:r>
            <w:r w:rsidR="00DC07E7" w:rsidRPr="00DC07E7">
              <w:rPr>
                <w:rFonts w:ascii="Calibri" w:eastAsia="Calibri" w:hAnsi="Calibri" w:cs="Times New Roman"/>
                <w:sz w:val="24"/>
                <w:szCs w:val="24"/>
              </w:rPr>
              <w:t>Августовское секционное заседание на тему</w:t>
            </w:r>
            <w:proofErr w:type="gramStart"/>
            <w:r w:rsidR="00DC07E7" w:rsidRPr="00DC07E7">
              <w:rPr>
                <w:rFonts w:ascii="Calibri" w:eastAsia="Calibri" w:hAnsi="Calibri" w:cs="Times New Roman"/>
                <w:sz w:val="24"/>
                <w:szCs w:val="24"/>
              </w:rPr>
              <w:t>: «</w:t>
            </w:r>
            <w:proofErr w:type="gramEnd"/>
            <w:r w:rsidR="00F77C33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  <w:p w:rsidR="00F77C33" w:rsidRDefault="00F77C33" w:rsidP="00402A35">
            <w:pPr>
              <w:spacing w:after="15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402A35" w:rsidRPr="00DC07E7" w:rsidRDefault="00DC07E7" w:rsidP="00402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C07E7">
              <w:rPr>
                <w:rFonts w:ascii="Calibri" w:eastAsia="Calibri" w:hAnsi="Calibri" w:cs="Times New Roman"/>
                <w:bCs/>
                <w:sz w:val="24"/>
                <w:szCs w:val="24"/>
              </w:rPr>
              <w:t>» (МБДОУ «</w:t>
            </w:r>
            <w:proofErr w:type="spellStart"/>
            <w:r w:rsidR="00F77C33">
              <w:rPr>
                <w:rFonts w:ascii="Calibri" w:eastAsia="Calibri" w:hAnsi="Calibri" w:cs="Times New Roman"/>
                <w:bCs/>
                <w:sz w:val="24"/>
                <w:szCs w:val="24"/>
              </w:rPr>
              <w:t>Черемшанский</w:t>
            </w:r>
            <w:proofErr w:type="spellEnd"/>
            <w:r w:rsidR="00F77C33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детский сад «Родничок</w:t>
            </w:r>
            <w:r w:rsidRPr="00DC07E7">
              <w:rPr>
                <w:rFonts w:ascii="Calibri" w:eastAsia="Calibri" w:hAnsi="Calibri" w:cs="Times New Roman"/>
                <w:bCs/>
                <w:sz w:val="24"/>
                <w:szCs w:val="24"/>
              </w:rPr>
              <w:t>»)</w:t>
            </w:r>
          </w:p>
          <w:p w:rsidR="00513516" w:rsidRPr="00DC07E7" w:rsidRDefault="00513516" w:rsidP="00DC07E7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</w:t>
            </w:r>
          </w:p>
        </w:tc>
        <w:tc>
          <w:tcPr>
            <w:tcW w:w="2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C07E7" w:rsidRPr="00513516" w:rsidRDefault="00DC07E7" w:rsidP="00DC07E7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Методист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Магсумова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Д.Х.</w:t>
            </w:r>
          </w:p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Заведующая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402A35" w:rsidRPr="00513516" w:rsidTr="00922644">
        <w:tc>
          <w:tcPr>
            <w:tcW w:w="4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A35" w:rsidRDefault="00402A3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402A35" w:rsidRPr="00513516" w:rsidRDefault="00402A3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A35" w:rsidRPr="00DC07E7" w:rsidRDefault="00402A35" w:rsidP="00513516">
            <w:pPr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C07E7">
              <w:rPr>
                <w:rFonts w:eastAsia="Calibri"/>
                <w:b/>
                <w:sz w:val="24"/>
                <w:szCs w:val="24"/>
              </w:rPr>
              <w:t>Тема</w:t>
            </w:r>
            <w:r w:rsidRPr="00DC07E7">
              <w:rPr>
                <w:rFonts w:eastAsia="Calibri"/>
                <w:sz w:val="24"/>
                <w:szCs w:val="24"/>
              </w:rPr>
              <w:t>:</w:t>
            </w:r>
            <w:r w:rsidR="00F77C33">
              <w:rPr>
                <w:rFonts w:eastAsia="Calibri"/>
                <w:sz w:val="24"/>
                <w:szCs w:val="24"/>
              </w:rPr>
              <w:t xml:space="preserve"> </w:t>
            </w:r>
            <w:r w:rsidRPr="00DC07E7">
              <w:rPr>
                <w:rFonts w:ascii="Calibri" w:eastAsia="Calibri" w:hAnsi="Calibri" w:cs="Times New Roman"/>
                <w:sz w:val="24"/>
                <w:szCs w:val="24"/>
              </w:rPr>
              <w:t>Обучающий семинар по подготовке к конкурсу «Воспитатель года»</w:t>
            </w:r>
          </w:p>
        </w:tc>
        <w:tc>
          <w:tcPr>
            <w:tcW w:w="1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A35" w:rsidRPr="00513516" w:rsidRDefault="00402A3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2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A35" w:rsidRPr="00513516" w:rsidRDefault="00402A35" w:rsidP="00402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Методист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Магсумова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Д.Х.</w:t>
            </w:r>
          </w:p>
          <w:p w:rsidR="00402A35" w:rsidRPr="00513516" w:rsidRDefault="00402A3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922644">
        <w:tc>
          <w:tcPr>
            <w:tcW w:w="4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4"/>
                <w:szCs w:val="24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252525"/>
                <w:sz w:val="24"/>
                <w:szCs w:val="24"/>
                <w:lang w:eastAsia="ru-RU"/>
              </w:rPr>
              <w:t>Семинар: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"</w:t>
            </w:r>
            <w:r w:rsidR="000245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                                                                   </w:t>
            </w:r>
            <w:r w:rsidR="00877A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1.Определение цели и задач семинара (используется метод активного обучения). 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Теоретическая часть.</w:t>
            </w:r>
          </w:p>
          <w:p w:rsidR="00513516" w:rsidRPr="00513516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Выступление  педагогов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  <w:p w:rsidR="00877A12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Мастер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–к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лассы.</w:t>
            </w:r>
          </w:p>
          <w:p w:rsidR="00513516" w:rsidRPr="00513516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Квест-игра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Практическая часть.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Рефлексия.</w:t>
            </w:r>
          </w:p>
        </w:tc>
        <w:tc>
          <w:tcPr>
            <w:tcW w:w="1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2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7A12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Заведующий 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групп, музыкальный руководитель</w:t>
            </w:r>
            <w:r w:rsidR="00877A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</w:t>
            </w:r>
          </w:p>
          <w:p w:rsidR="00513516" w:rsidRPr="00513516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</w:tc>
      </w:tr>
    </w:tbl>
    <w:p w:rsidR="00513516" w:rsidRPr="00513516" w:rsidRDefault="00513516" w:rsidP="00513516">
      <w:pPr>
        <w:numPr>
          <w:ilvl w:val="2"/>
          <w:numId w:val="4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Консультации для педагогов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5088"/>
        <w:gridCol w:w="1742"/>
        <w:gridCol w:w="2486"/>
      </w:tblGrid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Рекомендации по адаптации детей к детскому саду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ст. медсестра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«Современные проблемы взаимодействия детского сада и семьи»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Заведующий 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Обеспечение двигательной активности и формирование физических качеств в системе физкультурно-оздоровительной работы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ст.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медсестра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,и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нструктор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физ.культуре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«Работа с детьми по ознакомлению с правилами противопожарной безопасности»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«Проектная деятельность в ДОУ»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«Построение развивающей среды в ДОУ»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7A12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Все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педогоги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,с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пециалисты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</w:t>
            </w:r>
          </w:p>
          <w:p w:rsidR="00513516" w:rsidRPr="00513516" w:rsidRDefault="00877A12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Проблема одаренности в современной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педагогике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Март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8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Правила безопасного поведения на улице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Сотрудники ГИБДД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Портрет будущего первоклассника</w:t>
            </w: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513516" w:rsidRPr="00513516" w:rsidTr="00DC07E7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0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877A12" w:rsidRDefault="00877A12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4.1.3 Коллективные просмотры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89"/>
        <w:gridCol w:w="5987"/>
        <w:gridCol w:w="1300"/>
        <w:gridCol w:w="2004"/>
      </w:tblGrid>
      <w:tr w:rsidR="00513516" w:rsidRPr="00513516" w:rsidTr="00DC07E7">
        <w:tc>
          <w:tcPr>
            <w:tcW w:w="4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1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DC07E7">
        <w:tc>
          <w:tcPr>
            <w:tcW w:w="4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5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Открытые занятие во 2 младших и старших группах по воспитанию навыков здорового образа жизни</w:t>
            </w:r>
          </w:p>
        </w:tc>
        <w:tc>
          <w:tcPr>
            <w:tcW w:w="1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DC07E7">
        <w:tc>
          <w:tcPr>
            <w:tcW w:w="4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Экологическое образование детей среднего дошкольного возраста в процессе экспериментальной деятельности</w:t>
            </w:r>
          </w:p>
        </w:tc>
        <w:tc>
          <w:tcPr>
            <w:tcW w:w="1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2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C07E7" w:rsidRPr="00513516" w:rsidTr="00DC07E7">
        <w:tc>
          <w:tcPr>
            <w:tcW w:w="4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07E7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  <w:p w:rsidR="00DC07E7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07E7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Реализация проектной деятельности в подготовительных к школе группах</w:t>
            </w:r>
          </w:p>
        </w:tc>
        <w:tc>
          <w:tcPr>
            <w:tcW w:w="1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07E7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2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07E7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DC07E7">
        <w:tc>
          <w:tcPr>
            <w:tcW w:w="4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C07E7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5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Взаимоанализ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работы с родителями</w:t>
            </w:r>
          </w:p>
        </w:tc>
        <w:tc>
          <w:tcPr>
            <w:tcW w:w="1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20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групп,</w:t>
            </w:r>
          </w:p>
        </w:tc>
      </w:tr>
    </w:tbl>
    <w:p w:rsidR="00877A12" w:rsidRDefault="00877A12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48B8" w:rsidRDefault="003F48B8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4.1.4 Аттестация педагогов ДОУ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План – ориентир прохождения аттестации руководящими и педагогическими работниками муниципального бюджетного дошкольного образовательного учреждения </w:t>
      </w:r>
      <w:r w:rsidR="00B701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</w:t>
      </w:r>
      <w:proofErr w:type="spellStart"/>
      <w:r w:rsidR="00B701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Черемшанский</w:t>
      </w:r>
      <w:proofErr w:type="spellEnd"/>
      <w:r w:rsidR="00B701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детский сад «Ландыш</w:t>
      </w:r>
      <w:proofErr w:type="gramStart"/>
      <w:r w:rsidR="00B701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</w:t>
      </w:r>
      <w:r w:rsidR="000245C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  <w:proofErr w:type="gramEnd"/>
      <w:r w:rsidR="000245C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период с 2021 года по 2022</w:t>
      </w: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года.</w:t>
      </w:r>
    </w:p>
    <w:tbl>
      <w:tblPr>
        <w:tblW w:w="11810" w:type="dxa"/>
        <w:tblInd w:w="-165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5"/>
        <w:gridCol w:w="2047"/>
        <w:gridCol w:w="1351"/>
        <w:gridCol w:w="1134"/>
        <w:gridCol w:w="360"/>
        <w:gridCol w:w="254"/>
        <w:gridCol w:w="250"/>
        <w:gridCol w:w="270"/>
        <w:gridCol w:w="353"/>
        <w:gridCol w:w="360"/>
        <w:gridCol w:w="279"/>
        <w:gridCol w:w="353"/>
        <w:gridCol w:w="360"/>
        <w:gridCol w:w="279"/>
        <w:gridCol w:w="250"/>
        <w:gridCol w:w="360"/>
        <w:gridCol w:w="241"/>
        <w:gridCol w:w="9"/>
        <w:gridCol w:w="347"/>
        <w:gridCol w:w="211"/>
        <w:gridCol w:w="39"/>
        <w:gridCol w:w="1753"/>
        <w:gridCol w:w="405"/>
      </w:tblGrid>
      <w:tr w:rsidR="00AB071D" w:rsidRPr="00513516" w:rsidTr="000245C3">
        <w:trPr>
          <w:gridAfter w:val="1"/>
          <w:wAfter w:w="405" w:type="dxa"/>
        </w:trPr>
        <w:tc>
          <w:tcPr>
            <w:tcW w:w="5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204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Ф.И.О.</w:t>
            </w:r>
          </w:p>
        </w:tc>
        <w:tc>
          <w:tcPr>
            <w:tcW w:w="135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Должность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Наличие категории (разряда), дата присвоения</w:t>
            </w:r>
          </w:p>
        </w:tc>
        <w:tc>
          <w:tcPr>
            <w:tcW w:w="113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2021</w:t>
            </w:r>
            <w:r w:rsidR="00513516"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99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2022</w:t>
            </w:r>
            <w:r w:rsidR="00513516"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99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2023</w:t>
            </w:r>
            <w:r w:rsidR="00513516"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85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2024</w:t>
            </w:r>
            <w:r w:rsidR="00513516"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г.</w:t>
            </w:r>
          </w:p>
        </w:tc>
        <w:tc>
          <w:tcPr>
            <w:tcW w:w="56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2022г.</w:t>
            </w:r>
          </w:p>
        </w:tc>
        <w:tc>
          <w:tcPr>
            <w:tcW w:w="179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6D641E">
            <w:pPr>
              <w:tabs>
                <w:tab w:val="left" w:pos="527"/>
              </w:tabs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AB071D" w:rsidRPr="00513516" w:rsidTr="000245C3">
        <w:trPr>
          <w:gridAfter w:val="1"/>
          <w:wAfter w:w="405" w:type="dxa"/>
        </w:trPr>
        <w:tc>
          <w:tcPr>
            <w:tcW w:w="54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4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5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13516" w:rsidRPr="00513516" w:rsidRDefault="00513516" w:rsidP="00513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/Д</w:t>
            </w: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A2223" w:rsidRPr="00513516" w:rsidTr="000245C3">
        <w:trPr>
          <w:trHeight w:val="10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10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Руководящие работники</w:t>
            </w:r>
          </w:p>
        </w:tc>
        <w:tc>
          <w:tcPr>
            <w:tcW w:w="8813" w:type="dxa"/>
            <w:gridSpan w:val="2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05" w:type="dxa"/>
            <w:tcBorders>
              <w:left w:val="single" w:sz="4" w:space="0" w:color="auto"/>
              <w:bottom w:val="single" w:sz="6" w:space="0" w:color="00000A"/>
            </w:tcBorders>
            <w:shd w:val="clear" w:color="auto" w:fill="FFFFFF"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0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28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Ибятова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Гульфия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Марсовна</w:t>
            </w:r>
            <w:proofErr w:type="spellEnd"/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B70118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6D641E">
            <w:pPr>
              <w:spacing w:after="150" w:line="240" w:lineRule="auto"/>
              <w:ind w:left="-154" w:firstLine="154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Переведена на должность</w:t>
            </w:r>
            <w:proofErr w:type="gramEnd"/>
          </w:p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14.01.2022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г.</w:t>
            </w:r>
          </w:p>
        </w:tc>
      </w:tr>
      <w:tr w:rsidR="00FA2223" w:rsidRPr="00513516" w:rsidTr="000245C3">
        <w:trPr>
          <w:trHeight w:val="31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Педагогические работники</w:t>
            </w:r>
          </w:p>
        </w:tc>
        <w:tc>
          <w:tcPr>
            <w:tcW w:w="8813" w:type="dxa"/>
            <w:gridSpan w:val="2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05" w:type="dxa"/>
            <w:tcBorders>
              <w:left w:val="single" w:sz="4" w:space="0" w:color="auto"/>
              <w:bottom w:val="single" w:sz="6" w:space="0" w:color="00000A"/>
            </w:tcBorders>
            <w:shd w:val="clear" w:color="auto" w:fill="FFFFFF"/>
          </w:tcPr>
          <w:p w:rsidR="00FA2223" w:rsidRPr="00513516" w:rsidRDefault="00FA222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6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Зиякова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Г.М.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Учитель - логопед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386700" w:rsidRDefault="00513516" w:rsidP="0038670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61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Сибгатуллина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А.Р.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D641E" w:rsidRPr="00513516" w:rsidRDefault="006D641E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Принята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11.09.2012г.</w:t>
            </w:r>
          </w:p>
        </w:tc>
      </w:tr>
      <w:tr w:rsidR="00AB071D" w:rsidRPr="00513516" w:rsidTr="000245C3">
        <w:trPr>
          <w:gridAfter w:val="1"/>
          <w:wAfter w:w="405" w:type="dxa"/>
          <w:trHeight w:val="33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Ашрапова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Г.Ф.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877A12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Принята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14.08.2017г.</w:t>
            </w:r>
          </w:p>
        </w:tc>
      </w:tr>
      <w:tr w:rsidR="00AB071D" w:rsidRPr="00513516" w:rsidTr="000245C3">
        <w:trPr>
          <w:gridAfter w:val="1"/>
          <w:wAfter w:w="405" w:type="dxa"/>
          <w:trHeight w:val="37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Гизатуллина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И.Г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D42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9D33E4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16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ФЙайрушина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К.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</w:t>
            </w:r>
            <w:proofErr w:type="gramEnd"/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D641E" w:rsidRPr="00513516" w:rsidRDefault="006D641E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6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Принята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19.08.2015г.</w:t>
            </w:r>
          </w:p>
        </w:tc>
      </w:tr>
      <w:tr w:rsidR="00AB071D" w:rsidRPr="00513516" w:rsidTr="000245C3">
        <w:trPr>
          <w:gridAfter w:val="1"/>
          <w:wAfter w:w="405" w:type="dxa"/>
          <w:trHeight w:val="37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Фартдинова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Г.Р.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877A12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FF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Переведена на должность</w:t>
            </w:r>
            <w:proofErr w:type="gramEnd"/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17.09.2018г.</w:t>
            </w:r>
          </w:p>
        </w:tc>
      </w:tr>
      <w:tr w:rsidR="00AB071D" w:rsidRPr="00513516" w:rsidTr="000245C3">
        <w:trPr>
          <w:gridAfter w:val="1"/>
          <w:wAfter w:w="405" w:type="dxa"/>
          <w:trHeight w:val="7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Назырова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Г.Ш.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AB071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8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22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Гатина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И.З.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D42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Принята</w:t>
            </w:r>
            <w:proofErr w:type="gramEnd"/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20.10.2017г.</w:t>
            </w:r>
          </w:p>
        </w:tc>
      </w:tr>
      <w:tr w:rsidR="00AB071D" w:rsidRPr="00513516" w:rsidTr="000245C3">
        <w:trPr>
          <w:gridAfter w:val="1"/>
          <w:wAfter w:w="405" w:type="dxa"/>
          <w:trHeight w:val="225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Загитова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З.И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D428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Инструктор по физ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ультуре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B071D" w:rsidRPr="00513516" w:rsidTr="000245C3">
        <w:trPr>
          <w:gridAfter w:val="1"/>
          <w:wAfter w:w="405" w:type="dxa"/>
          <w:trHeight w:val="15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245C3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Шарапова Э.М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0D428F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тат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.я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</w:t>
            </w:r>
            <w:proofErr w:type="spellEnd"/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Принята</w:t>
            </w:r>
            <w:proofErr w:type="gramEnd"/>
          </w:p>
          <w:p w:rsidR="00513516" w:rsidRPr="00513516" w:rsidRDefault="00513516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02.10.2017г.</w:t>
            </w:r>
          </w:p>
        </w:tc>
      </w:tr>
      <w:tr w:rsidR="00AB071D" w:rsidRPr="00513516" w:rsidTr="000245C3">
        <w:trPr>
          <w:gridAfter w:val="1"/>
          <w:wAfter w:w="405" w:type="dxa"/>
          <w:trHeight w:val="15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Default="00AB071D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Default="00AB071D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15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17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071D" w:rsidRPr="00513516" w:rsidRDefault="00AB071D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3F7439" w:rsidRDefault="003F7439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F7439" w:rsidRDefault="003F7439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4.1.5 Повышение квалификации педагогов</w:t>
      </w:r>
    </w:p>
    <w:p w:rsidR="00513516" w:rsidRPr="00513516" w:rsidRDefault="00513516" w:rsidP="00513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516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>План-ориентир повышения квалификации руководящими</w:t>
      </w:r>
      <w:r w:rsidR="006C557B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 xml:space="preserve"> и педагогическими работниками М</w:t>
      </w:r>
      <w:r w:rsidRPr="00513516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>униципального бюджетного дошкольного образовательного учреждения «</w:t>
      </w:r>
      <w:proofErr w:type="spellStart"/>
      <w:r w:rsidR="00877A12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>Черемшанский</w:t>
      </w:r>
      <w:proofErr w:type="spellEnd"/>
      <w:r w:rsidR="00877A12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 xml:space="preserve"> </w:t>
      </w:r>
      <w:r w:rsidR="003F7439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>детский сад «Родничок» в период с 2021</w:t>
      </w:r>
      <w:r w:rsidRPr="00513516"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  <w:t xml:space="preserve"> года по 2022 года.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7"/>
        <w:gridCol w:w="1873"/>
        <w:gridCol w:w="1418"/>
        <w:gridCol w:w="2126"/>
        <w:gridCol w:w="1134"/>
        <w:gridCol w:w="1276"/>
        <w:gridCol w:w="1276"/>
        <w:gridCol w:w="1275"/>
      </w:tblGrid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№</w:t>
            </w:r>
          </w:p>
        </w:tc>
        <w:tc>
          <w:tcPr>
            <w:tcW w:w="1873" w:type="dxa"/>
          </w:tcPr>
          <w:p w:rsidR="00BE6179" w:rsidRPr="00107F93" w:rsidRDefault="00BE6179" w:rsidP="000B65CB">
            <w:pPr>
              <w:jc w:val="center"/>
              <w:rPr>
                <w:u w:val="single"/>
                <w:lang w:val="tt-RU"/>
              </w:rPr>
            </w:pPr>
            <w:proofErr w:type="gramStart"/>
            <w:r w:rsidRPr="00107F93">
              <w:t>Ф.И.О. (полностью</w:t>
            </w:r>
            <w:proofErr w:type="gram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Должность</w:t>
            </w:r>
          </w:p>
        </w:tc>
        <w:tc>
          <w:tcPr>
            <w:tcW w:w="2126" w:type="dxa"/>
          </w:tcPr>
          <w:p w:rsidR="00BE6179" w:rsidRPr="00107F93" w:rsidRDefault="00BE6179" w:rsidP="000B65CB">
            <w:pPr>
              <w:jc w:val="center"/>
              <w:rPr>
                <w:u w:val="single"/>
              </w:rPr>
            </w:pPr>
            <w:r w:rsidRPr="00107F93">
              <w:t>Образование</w:t>
            </w:r>
          </w:p>
        </w:tc>
        <w:tc>
          <w:tcPr>
            <w:tcW w:w="1134" w:type="dxa"/>
          </w:tcPr>
          <w:p w:rsidR="00BE6179" w:rsidRPr="00107F93" w:rsidRDefault="00BE6179" w:rsidP="000B65CB">
            <w:pPr>
              <w:jc w:val="center"/>
            </w:pPr>
            <w:r w:rsidRPr="00107F93">
              <w:t>Специальность по диплому</w:t>
            </w:r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 w:rsidRPr="00107F93">
              <w:t xml:space="preserve">Стаж </w:t>
            </w:r>
            <w:proofErr w:type="spellStart"/>
            <w:r w:rsidRPr="00107F93">
              <w:t>пед</w:t>
            </w:r>
            <w:proofErr w:type="gramStart"/>
            <w:r w:rsidRPr="00107F93">
              <w:t>.р</w:t>
            </w:r>
            <w:proofErr w:type="gramEnd"/>
            <w:r w:rsidRPr="00107F93">
              <w:t>аботы</w:t>
            </w:r>
            <w:proofErr w:type="spellEnd"/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 w:rsidRPr="00107F93">
              <w:t>Стаж работы в данной должности</w:t>
            </w:r>
          </w:p>
        </w:tc>
        <w:tc>
          <w:tcPr>
            <w:tcW w:w="1275" w:type="dxa"/>
          </w:tcPr>
          <w:p w:rsidR="00BE6179" w:rsidRPr="00107F93" w:rsidRDefault="00BE6179" w:rsidP="000B65CB">
            <w:pPr>
              <w:jc w:val="center"/>
            </w:pPr>
            <w:r w:rsidRPr="00107F93">
              <w:t>Год прохождения курсов ПК</w:t>
            </w:r>
            <w:r>
              <w:t xml:space="preserve"> </w:t>
            </w:r>
            <w:r w:rsidRPr="00107F93">
              <w:t>ФГОС</w:t>
            </w: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1</w:t>
            </w:r>
          </w:p>
        </w:tc>
        <w:tc>
          <w:tcPr>
            <w:tcW w:w="1873" w:type="dxa"/>
          </w:tcPr>
          <w:p w:rsidR="00BE6179" w:rsidRPr="00107F93" w:rsidRDefault="00BE6179" w:rsidP="000B65CB">
            <w:pPr>
              <w:jc w:val="center"/>
            </w:pPr>
            <w:proofErr w:type="spellStart"/>
            <w:r w:rsidRPr="00107F93">
              <w:t>Ибятова</w:t>
            </w:r>
            <w:proofErr w:type="spellEnd"/>
            <w:r w:rsidRPr="00107F93">
              <w:t xml:space="preserve"> </w:t>
            </w:r>
            <w:proofErr w:type="spellStart"/>
            <w:r w:rsidRPr="00107F93">
              <w:t>Гульфия</w:t>
            </w:r>
            <w:proofErr w:type="spellEnd"/>
            <w:r w:rsidRPr="00107F93">
              <w:t xml:space="preserve"> </w:t>
            </w:r>
            <w:proofErr w:type="spellStart"/>
            <w:r w:rsidRPr="00107F93">
              <w:t>Марсовна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  <w:rPr>
                <w:u w:val="single"/>
              </w:rPr>
            </w:pPr>
            <w:r w:rsidRPr="00107F93">
              <w:t>Заведующая МБДОУ «</w:t>
            </w:r>
            <w:proofErr w:type="spellStart"/>
            <w:r w:rsidRPr="00107F93">
              <w:t>Черемшанский</w:t>
            </w:r>
            <w:proofErr w:type="spellEnd"/>
            <w:r w:rsidRPr="00107F93">
              <w:t xml:space="preserve"> детский сад  «Ландыш»</w:t>
            </w:r>
          </w:p>
        </w:tc>
        <w:tc>
          <w:tcPr>
            <w:tcW w:w="2126" w:type="dxa"/>
          </w:tcPr>
          <w:p w:rsidR="00BE6179" w:rsidRDefault="00BE6179" w:rsidP="000B65CB">
            <w:pPr>
              <w:spacing w:after="0"/>
              <w:jc w:val="center"/>
              <w:rPr>
                <w:color w:val="000000"/>
              </w:rPr>
            </w:pPr>
            <w:proofErr w:type="spellStart"/>
            <w:r w:rsidRPr="00107F93">
              <w:t>Высшее</w:t>
            </w:r>
            <w:proofErr w:type="gramStart"/>
            <w:r>
              <w:t>,</w:t>
            </w:r>
            <w:r w:rsidRPr="00107F93">
              <w:rPr>
                <w:color w:val="000000"/>
              </w:rPr>
              <w:t>И</w:t>
            </w:r>
            <w:proofErr w:type="gramEnd"/>
            <w:r w:rsidRPr="00107F93">
              <w:rPr>
                <w:color w:val="000000"/>
              </w:rPr>
              <w:t>нститут</w:t>
            </w:r>
            <w:proofErr w:type="spellEnd"/>
            <w:r w:rsidRPr="00107F93">
              <w:rPr>
                <w:color w:val="000000"/>
              </w:rPr>
              <w:t xml:space="preserve"> социальных и гуманитарных знаний.2014 г.спец-психолог.</w:t>
            </w:r>
          </w:p>
          <w:p w:rsidR="00BE6179" w:rsidRPr="00107F93" w:rsidRDefault="00BE6179" w:rsidP="000B65CB">
            <w:pPr>
              <w:spacing w:after="0"/>
              <w:jc w:val="center"/>
              <w:rPr>
                <w:u w:val="single"/>
              </w:rPr>
            </w:pPr>
            <w:r w:rsidRPr="00107F93">
              <w:rPr>
                <w:color w:val="000000"/>
              </w:rPr>
              <w:t>НОЧУ ВПО «Московский социально-гуманитарный институт ,2012год</w:t>
            </w:r>
            <w:proofErr w:type="gramStart"/>
            <w:r w:rsidRPr="00107F93">
              <w:rPr>
                <w:color w:val="000000"/>
              </w:rPr>
              <w:t>,с</w:t>
            </w:r>
            <w:proofErr w:type="gramEnd"/>
            <w:r w:rsidRPr="00107F93">
              <w:rPr>
                <w:color w:val="000000"/>
              </w:rPr>
              <w:t>пециальность-менеджмент в сфере образования.</w:t>
            </w:r>
          </w:p>
        </w:tc>
        <w:tc>
          <w:tcPr>
            <w:tcW w:w="1134" w:type="dxa"/>
          </w:tcPr>
          <w:p w:rsidR="00BE6179" w:rsidRPr="00107F93" w:rsidRDefault="00BE6179" w:rsidP="000B65CB">
            <w:pPr>
              <w:jc w:val="center"/>
            </w:pPr>
            <w:r w:rsidRPr="00107F93">
              <w:t>Дошкольная педагогика и психология</w:t>
            </w:r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>
              <w:t>3</w:t>
            </w:r>
            <w:r w:rsidR="003F7439">
              <w:t>5</w:t>
            </w:r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>
              <w:t>1</w:t>
            </w:r>
            <w:r w:rsidR="003F7439">
              <w:t>4.1</w:t>
            </w:r>
          </w:p>
        </w:tc>
        <w:tc>
          <w:tcPr>
            <w:tcW w:w="1275" w:type="dxa"/>
          </w:tcPr>
          <w:p w:rsidR="00BE6179" w:rsidRPr="00107F93" w:rsidRDefault="00BE6179" w:rsidP="000B65CB">
            <w:pPr>
              <w:jc w:val="center"/>
            </w:pPr>
            <w:r>
              <w:t xml:space="preserve">2018 </w:t>
            </w:r>
            <w:r w:rsidRPr="00107F93">
              <w:t>год</w:t>
            </w:r>
          </w:p>
        </w:tc>
      </w:tr>
      <w:tr w:rsidR="00BE6179" w:rsidRPr="00107F93" w:rsidTr="000B65CB">
        <w:trPr>
          <w:trHeight w:val="3275"/>
        </w:trPr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2</w:t>
            </w:r>
          </w:p>
        </w:tc>
        <w:tc>
          <w:tcPr>
            <w:tcW w:w="1873" w:type="dxa"/>
          </w:tcPr>
          <w:p w:rsidR="00BE6179" w:rsidRPr="00107F93" w:rsidRDefault="00E52CB6" w:rsidP="00E52CB6">
            <w:proofErr w:type="spellStart"/>
            <w:r>
              <w:t>Ашрапова</w:t>
            </w:r>
            <w:proofErr w:type="spellEnd"/>
            <w:r>
              <w:t xml:space="preserve"> </w:t>
            </w:r>
            <w:proofErr w:type="spellStart"/>
            <w:r>
              <w:t>Гульнур</w:t>
            </w:r>
            <w:proofErr w:type="spellEnd"/>
            <w:r>
              <w:t xml:space="preserve"> </w:t>
            </w:r>
            <w:proofErr w:type="spellStart"/>
            <w:r>
              <w:t>Файзрахмановына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Воспитатель</w:t>
            </w:r>
          </w:p>
        </w:tc>
        <w:tc>
          <w:tcPr>
            <w:tcW w:w="2126" w:type="dxa"/>
          </w:tcPr>
          <w:p w:rsidR="00E52CB6" w:rsidRDefault="00E52CB6" w:rsidP="000B65CB">
            <w:pPr>
              <w:jc w:val="center"/>
            </w:pPr>
            <w:r>
              <w:t>НГПУ</w:t>
            </w:r>
            <w:proofErr w:type="gramStart"/>
            <w:r>
              <w:t xml:space="preserve"> ,</w:t>
            </w:r>
            <w:proofErr w:type="gramEnd"/>
            <w:r>
              <w:t>высшее педа</w:t>
            </w:r>
            <w:r w:rsidR="00AE123E">
              <w:t>гогическое образование,бакалавр,2019</w:t>
            </w:r>
          </w:p>
          <w:p w:rsidR="00E52CB6" w:rsidRDefault="00E52CB6" w:rsidP="000B65CB">
            <w:pPr>
              <w:jc w:val="center"/>
            </w:pPr>
          </w:p>
          <w:p w:rsidR="00BE6179" w:rsidRPr="00107F93" w:rsidRDefault="00BE6179" w:rsidP="000B65CB">
            <w:pPr>
              <w:jc w:val="center"/>
            </w:pPr>
          </w:p>
        </w:tc>
        <w:tc>
          <w:tcPr>
            <w:tcW w:w="1134" w:type="dxa"/>
          </w:tcPr>
          <w:p w:rsidR="00BE6179" w:rsidRPr="00107F93" w:rsidRDefault="00AE123E" w:rsidP="000B65CB">
            <w:pPr>
              <w:jc w:val="center"/>
            </w:pPr>
            <w:r>
              <w:t>Педагогическое образование</w:t>
            </w:r>
          </w:p>
        </w:tc>
        <w:tc>
          <w:tcPr>
            <w:tcW w:w="1276" w:type="dxa"/>
          </w:tcPr>
          <w:p w:rsidR="00BE6179" w:rsidRPr="00107F93" w:rsidRDefault="00E52CB6" w:rsidP="000B65CB">
            <w:pPr>
              <w:jc w:val="center"/>
              <w:rPr>
                <w:lang w:val="tt-RU"/>
              </w:rPr>
            </w:pPr>
            <w:r>
              <w:t>24</w:t>
            </w:r>
          </w:p>
        </w:tc>
        <w:tc>
          <w:tcPr>
            <w:tcW w:w="1276" w:type="dxa"/>
          </w:tcPr>
          <w:p w:rsidR="00BE6179" w:rsidRPr="00E52CB6" w:rsidRDefault="00E52CB6" w:rsidP="000B65CB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W w:w="1275" w:type="dxa"/>
          </w:tcPr>
          <w:p w:rsidR="00BE6179" w:rsidRPr="00E52CB6" w:rsidRDefault="00AE123E" w:rsidP="000B65CB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Курсы 2018/   </w:t>
            </w:r>
          </w:p>
          <w:p w:rsidR="00BE6179" w:rsidRPr="00107F93" w:rsidRDefault="00BE6179" w:rsidP="000B65CB">
            <w:pPr>
              <w:jc w:val="center"/>
            </w:pP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3</w:t>
            </w:r>
          </w:p>
        </w:tc>
        <w:tc>
          <w:tcPr>
            <w:tcW w:w="1873" w:type="dxa"/>
          </w:tcPr>
          <w:p w:rsidR="00BE6179" w:rsidRPr="00107F93" w:rsidRDefault="00E52CB6" w:rsidP="000B65CB">
            <w:pPr>
              <w:jc w:val="center"/>
            </w:pPr>
            <w:proofErr w:type="spellStart"/>
            <w:r>
              <w:t>Фартдинова</w:t>
            </w:r>
            <w:proofErr w:type="spellEnd"/>
            <w:r>
              <w:t xml:space="preserve"> </w:t>
            </w:r>
            <w:proofErr w:type="spellStart"/>
            <w:r>
              <w:t>Гульсиня</w:t>
            </w:r>
            <w:proofErr w:type="spellEnd"/>
            <w:r>
              <w:t xml:space="preserve"> </w:t>
            </w:r>
            <w:proofErr w:type="spellStart"/>
            <w:r>
              <w:t>Ростямовна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Воспитатель</w:t>
            </w:r>
          </w:p>
        </w:tc>
        <w:tc>
          <w:tcPr>
            <w:tcW w:w="2126" w:type="dxa"/>
          </w:tcPr>
          <w:p w:rsidR="00E52CB6" w:rsidRDefault="00E52CB6" w:rsidP="00E52CB6">
            <w:pPr>
              <w:jc w:val="center"/>
            </w:pPr>
            <w:proofErr w:type="spellStart"/>
            <w:r>
              <w:t>Г.Елабуга</w:t>
            </w:r>
            <w:proofErr w:type="gramStart"/>
            <w:r>
              <w:t>.Г</w:t>
            </w:r>
            <w:proofErr w:type="gramEnd"/>
            <w:r>
              <w:t>ОУ</w:t>
            </w:r>
            <w:proofErr w:type="spellEnd"/>
            <w:r>
              <w:t xml:space="preserve">  высшего профессионального знания  ЕГПУ (2009) Институт </w:t>
            </w:r>
            <w:proofErr w:type="spellStart"/>
            <w:r>
              <w:t>экономики,управления</w:t>
            </w:r>
            <w:proofErr w:type="spellEnd"/>
            <w:r>
              <w:t xml:space="preserve"> и права (2014)</w:t>
            </w:r>
          </w:p>
          <w:p w:rsidR="00BE6179" w:rsidRPr="00107F93" w:rsidRDefault="00BE6179" w:rsidP="000B65CB">
            <w:pPr>
              <w:jc w:val="center"/>
            </w:pPr>
          </w:p>
        </w:tc>
        <w:tc>
          <w:tcPr>
            <w:tcW w:w="1134" w:type="dxa"/>
          </w:tcPr>
          <w:p w:rsidR="00BE6179" w:rsidRPr="00107F93" w:rsidRDefault="00AE123E" w:rsidP="000B65CB">
            <w:pPr>
              <w:jc w:val="center"/>
            </w:pPr>
            <w:r>
              <w:t xml:space="preserve">Учитель </w:t>
            </w:r>
            <w:proofErr w:type="spellStart"/>
            <w:r>
              <w:t>татрского</w:t>
            </w:r>
            <w:proofErr w:type="spellEnd"/>
            <w:r>
              <w:t xml:space="preserve"> языка и </w:t>
            </w:r>
            <w:proofErr w:type="spellStart"/>
            <w:r>
              <w:t>литературы</w:t>
            </w:r>
            <w:proofErr w:type="gramStart"/>
            <w:r>
              <w:t>;П</w:t>
            </w:r>
            <w:proofErr w:type="gramEnd"/>
            <w:r>
              <w:t>еда</w:t>
            </w:r>
            <w:r w:rsidR="00702DC8">
              <w:t>-</w:t>
            </w:r>
            <w:r>
              <w:t>гогика</w:t>
            </w:r>
            <w:proofErr w:type="spellEnd"/>
            <w:r>
              <w:t xml:space="preserve"> и психология дошкольного образования</w:t>
            </w:r>
          </w:p>
        </w:tc>
        <w:tc>
          <w:tcPr>
            <w:tcW w:w="1276" w:type="dxa"/>
          </w:tcPr>
          <w:p w:rsidR="00BE6179" w:rsidRPr="00E52CB6" w:rsidRDefault="00E52CB6" w:rsidP="000B65CB">
            <w:pPr>
              <w:jc w:val="center"/>
              <w:rPr>
                <w:color w:val="FF0000"/>
              </w:rPr>
            </w:pPr>
            <w:r w:rsidRPr="00E52CB6">
              <w:rPr>
                <w:color w:val="FF0000"/>
              </w:rPr>
              <w:t>10</w:t>
            </w:r>
          </w:p>
        </w:tc>
        <w:tc>
          <w:tcPr>
            <w:tcW w:w="1276" w:type="dxa"/>
          </w:tcPr>
          <w:p w:rsidR="00BE6179" w:rsidRPr="00107F93" w:rsidRDefault="00E52CB6" w:rsidP="000B65CB">
            <w:pPr>
              <w:jc w:val="center"/>
            </w:pPr>
            <w:r>
              <w:t>10</w:t>
            </w:r>
          </w:p>
        </w:tc>
        <w:tc>
          <w:tcPr>
            <w:tcW w:w="1275" w:type="dxa"/>
          </w:tcPr>
          <w:p w:rsidR="00BE6179" w:rsidRPr="00107F93" w:rsidRDefault="00702DC8" w:rsidP="000B65CB">
            <w:pPr>
              <w:jc w:val="center"/>
            </w:pPr>
            <w:r>
              <w:t>Курсы  2020</w:t>
            </w:r>
            <w:r w:rsidR="00AE123E">
              <w:t>/  аттестация 2017</w:t>
            </w:r>
            <w:r w:rsidR="00BE6179">
              <w:t>год</w:t>
            </w:r>
          </w:p>
          <w:p w:rsidR="00BE6179" w:rsidRPr="00107F93" w:rsidRDefault="00BE6179" w:rsidP="000B65CB">
            <w:pPr>
              <w:jc w:val="center"/>
            </w:pP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lastRenderedPageBreak/>
              <w:t>4</w:t>
            </w:r>
          </w:p>
        </w:tc>
        <w:tc>
          <w:tcPr>
            <w:tcW w:w="1873" w:type="dxa"/>
          </w:tcPr>
          <w:p w:rsidR="00BE6179" w:rsidRPr="00107F93" w:rsidRDefault="00E52CB6" w:rsidP="000B65CB">
            <w:pPr>
              <w:jc w:val="center"/>
            </w:pPr>
            <w:proofErr w:type="spellStart"/>
            <w:r>
              <w:t>Назырова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Шакирзяновна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Воспитатель</w:t>
            </w:r>
          </w:p>
        </w:tc>
        <w:tc>
          <w:tcPr>
            <w:tcW w:w="2126" w:type="dxa"/>
          </w:tcPr>
          <w:p w:rsidR="00BE6179" w:rsidRPr="00107F93" w:rsidRDefault="00E52CB6" w:rsidP="004F72BA">
            <w:pPr>
              <w:jc w:val="center"/>
            </w:pPr>
            <w:r w:rsidRPr="00107F93">
              <w:t>Среднее</w:t>
            </w:r>
            <w:r>
              <w:t xml:space="preserve"> </w:t>
            </w:r>
            <w:r w:rsidRPr="00107F93">
              <w:t>специальное,</w:t>
            </w:r>
            <w:r w:rsidRPr="00107F93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Набережночелнинское</w:t>
            </w:r>
            <w:proofErr w:type="spellEnd"/>
            <w:r>
              <w:rPr>
                <w:color w:val="000000"/>
              </w:rPr>
              <w:t xml:space="preserve"> </w:t>
            </w:r>
            <w:r w:rsidRPr="00107F93">
              <w:rPr>
                <w:color w:val="000000"/>
              </w:rPr>
              <w:t xml:space="preserve">педагогическое </w:t>
            </w:r>
            <w:r w:rsidR="004F72BA">
              <w:rPr>
                <w:color w:val="000000"/>
              </w:rPr>
              <w:t>училище,1994</w:t>
            </w:r>
            <w:r w:rsidRPr="00107F93">
              <w:rPr>
                <w:color w:val="000000"/>
              </w:rPr>
              <w:t>год.</w:t>
            </w:r>
          </w:p>
        </w:tc>
        <w:tc>
          <w:tcPr>
            <w:tcW w:w="1134" w:type="dxa"/>
          </w:tcPr>
          <w:p w:rsidR="00BE6179" w:rsidRPr="00107F93" w:rsidRDefault="004F72BA" w:rsidP="004F72BA">
            <w:pPr>
              <w:jc w:val="center"/>
            </w:pPr>
            <w:r>
              <w:t>Дошкольное воспитание</w:t>
            </w:r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>
              <w:t>2</w:t>
            </w:r>
            <w:r w:rsidR="004F72BA">
              <w:t>3</w:t>
            </w:r>
          </w:p>
        </w:tc>
        <w:tc>
          <w:tcPr>
            <w:tcW w:w="1276" w:type="dxa"/>
          </w:tcPr>
          <w:p w:rsidR="00BE6179" w:rsidRPr="00107F93" w:rsidRDefault="004F72BA" w:rsidP="000B65CB">
            <w:pPr>
              <w:jc w:val="center"/>
            </w:pPr>
            <w:r>
              <w:t>19</w:t>
            </w:r>
          </w:p>
        </w:tc>
        <w:tc>
          <w:tcPr>
            <w:tcW w:w="1275" w:type="dxa"/>
          </w:tcPr>
          <w:p w:rsidR="00BE6179" w:rsidRPr="00107F93" w:rsidRDefault="00BE6179" w:rsidP="000B65CB">
            <w:pPr>
              <w:jc w:val="center"/>
            </w:pPr>
            <w:r w:rsidRPr="004F72BA">
              <w:rPr>
                <w:color w:val="FF0000"/>
              </w:rPr>
              <w:t>20</w:t>
            </w:r>
            <w:r w:rsidR="004F72BA">
              <w:rPr>
                <w:color w:val="FF0000"/>
              </w:rPr>
              <w:t>2</w:t>
            </w:r>
            <w:r w:rsidRPr="004F72BA">
              <w:rPr>
                <w:color w:val="FF0000"/>
              </w:rPr>
              <w:t>1</w:t>
            </w:r>
            <w:r>
              <w:t xml:space="preserve"> г</w:t>
            </w:r>
            <w:r w:rsidRPr="00107F93">
              <w:t>од</w:t>
            </w:r>
            <w:r w:rsidR="004F72BA">
              <w:t>/ аттестация 2020</w:t>
            </w: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5</w:t>
            </w:r>
          </w:p>
        </w:tc>
        <w:tc>
          <w:tcPr>
            <w:tcW w:w="1873" w:type="dxa"/>
          </w:tcPr>
          <w:p w:rsidR="00BE6179" w:rsidRPr="00107F93" w:rsidRDefault="004F72BA" w:rsidP="000B65CB">
            <w:pPr>
              <w:jc w:val="center"/>
            </w:pPr>
            <w:proofErr w:type="spellStart"/>
            <w:r>
              <w:t>Сибгатуллина</w:t>
            </w:r>
            <w:proofErr w:type="spellEnd"/>
            <w:r>
              <w:t xml:space="preserve"> </w:t>
            </w:r>
            <w:proofErr w:type="spellStart"/>
            <w:r>
              <w:t>Анися</w:t>
            </w:r>
            <w:proofErr w:type="spellEnd"/>
            <w:r>
              <w:t xml:space="preserve"> Рустамовна </w:t>
            </w:r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Воспитатель</w:t>
            </w:r>
          </w:p>
        </w:tc>
        <w:tc>
          <w:tcPr>
            <w:tcW w:w="2126" w:type="dxa"/>
          </w:tcPr>
          <w:p w:rsidR="00BE6179" w:rsidRPr="00107F93" w:rsidRDefault="00BE6179" w:rsidP="000B65CB">
            <w:pPr>
              <w:jc w:val="center"/>
            </w:pPr>
            <w:proofErr w:type="gramStart"/>
            <w:r w:rsidRPr="00107F93">
              <w:t>высшее</w:t>
            </w:r>
            <w:proofErr w:type="gramEnd"/>
            <w:r w:rsidRPr="00107F93">
              <w:t>,</w:t>
            </w:r>
            <w:r w:rsidRPr="00107F93">
              <w:rPr>
                <w:color w:val="000000"/>
              </w:rPr>
              <w:t xml:space="preserve"> </w:t>
            </w:r>
            <w:r w:rsidR="004F72BA">
              <w:rPr>
                <w:color w:val="000000"/>
              </w:rPr>
              <w:t xml:space="preserve">Казанский инновационный университет имени </w:t>
            </w:r>
            <w:proofErr w:type="spellStart"/>
            <w:r w:rsidR="004F72BA">
              <w:rPr>
                <w:color w:val="000000"/>
              </w:rPr>
              <w:t>В.Г.Тимрясова</w:t>
            </w:r>
            <w:proofErr w:type="spellEnd"/>
            <w:r w:rsidR="004F72BA">
              <w:rPr>
                <w:color w:val="000000"/>
              </w:rPr>
              <w:t xml:space="preserve"> (ИЭУП)18.07.2016г</w:t>
            </w:r>
          </w:p>
        </w:tc>
        <w:tc>
          <w:tcPr>
            <w:tcW w:w="1134" w:type="dxa"/>
          </w:tcPr>
          <w:p w:rsidR="00BE6179" w:rsidRPr="00107F93" w:rsidRDefault="00BE6179" w:rsidP="000B65CB">
            <w:pPr>
              <w:jc w:val="center"/>
            </w:pPr>
            <w:r w:rsidRPr="00107F93">
              <w:t xml:space="preserve">Дошкольное </w:t>
            </w:r>
            <w:proofErr w:type="spellStart"/>
            <w:r w:rsidRPr="00107F93">
              <w:t>воспитание</w:t>
            </w:r>
            <w:proofErr w:type="gramStart"/>
            <w:r w:rsidR="004F72BA">
              <w:t>,п</w:t>
            </w:r>
            <w:proofErr w:type="gramEnd"/>
            <w:r w:rsidR="004F72BA">
              <w:t>едогогическое</w:t>
            </w:r>
            <w:proofErr w:type="spellEnd"/>
            <w:r w:rsidR="004F72BA">
              <w:t xml:space="preserve"> образование</w:t>
            </w:r>
          </w:p>
          <w:p w:rsidR="00BE6179" w:rsidRPr="00107F93" w:rsidRDefault="00BE6179" w:rsidP="000B65CB">
            <w:pPr>
              <w:jc w:val="center"/>
            </w:pPr>
          </w:p>
        </w:tc>
        <w:tc>
          <w:tcPr>
            <w:tcW w:w="1276" w:type="dxa"/>
          </w:tcPr>
          <w:p w:rsidR="00BE6179" w:rsidRPr="00107F93" w:rsidRDefault="004F72BA" w:rsidP="000B65CB">
            <w:pPr>
              <w:jc w:val="center"/>
            </w:pPr>
            <w:r>
              <w:t>33</w:t>
            </w:r>
          </w:p>
        </w:tc>
        <w:tc>
          <w:tcPr>
            <w:tcW w:w="1276" w:type="dxa"/>
          </w:tcPr>
          <w:p w:rsidR="00BE6179" w:rsidRPr="00107F93" w:rsidRDefault="004F72BA" w:rsidP="000B65CB">
            <w:pPr>
              <w:jc w:val="center"/>
            </w:pPr>
            <w:r>
              <w:t>33</w:t>
            </w:r>
          </w:p>
        </w:tc>
        <w:tc>
          <w:tcPr>
            <w:tcW w:w="1275" w:type="dxa"/>
          </w:tcPr>
          <w:p w:rsidR="005F5242" w:rsidRDefault="005F5242" w:rsidP="000B65CB">
            <w:pPr>
              <w:jc w:val="center"/>
            </w:pPr>
            <w:r>
              <w:rPr>
                <w:color w:val="FF0000"/>
              </w:rPr>
              <w:t xml:space="preserve">Курсы </w:t>
            </w:r>
            <w:r w:rsidR="00BE6179" w:rsidRPr="004F72BA">
              <w:rPr>
                <w:color w:val="FF0000"/>
              </w:rPr>
              <w:t>20</w:t>
            </w:r>
            <w:r>
              <w:rPr>
                <w:color w:val="FF0000"/>
              </w:rPr>
              <w:t>22</w:t>
            </w:r>
            <w:r w:rsidR="00BE6179" w:rsidRPr="00107F93">
              <w:t>год</w:t>
            </w:r>
            <w:r>
              <w:t>/</w:t>
            </w:r>
          </w:p>
          <w:p w:rsidR="00BE6179" w:rsidRPr="00107F93" w:rsidRDefault="005F5242" w:rsidP="000B65CB">
            <w:pPr>
              <w:jc w:val="center"/>
            </w:pPr>
            <w:r>
              <w:t>2024 аттестация</w:t>
            </w:r>
          </w:p>
          <w:p w:rsidR="00BE6179" w:rsidRPr="00107F93" w:rsidRDefault="00BE6179" w:rsidP="000B65CB">
            <w:pPr>
              <w:jc w:val="center"/>
            </w:pP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6</w:t>
            </w:r>
          </w:p>
        </w:tc>
        <w:tc>
          <w:tcPr>
            <w:tcW w:w="1873" w:type="dxa"/>
          </w:tcPr>
          <w:p w:rsidR="00BE6179" w:rsidRPr="00107F93" w:rsidRDefault="0082741E" w:rsidP="000B65CB">
            <w:pPr>
              <w:jc w:val="center"/>
            </w:pPr>
            <w:proofErr w:type="spellStart"/>
            <w:r>
              <w:t>Зиякова</w:t>
            </w:r>
            <w:proofErr w:type="spellEnd"/>
            <w:r>
              <w:t xml:space="preserve"> </w:t>
            </w:r>
            <w:proofErr w:type="spellStart"/>
            <w:r>
              <w:t>Гелюся</w:t>
            </w:r>
            <w:proofErr w:type="spellEnd"/>
            <w:r>
              <w:t xml:space="preserve">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Учитель-логопед</w:t>
            </w:r>
          </w:p>
        </w:tc>
        <w:tc>
          <w:tcPr>
            <w:tcW w:w="2126" w:type="dxa"/>
          </w:tcPr>
          <w:p w:rsidR="00BE6179" w:rsidRPr="008E0EA6" w:rsidRDefault="00BE6179" w:rsidP="0082741E">
            <w:pPr>
              <w:jc w:val="center"/>
              <w:rPr>
                <w:color w:val="000000"/>
              </w:rPr>
            </w:pPr>
            <w:r w:rsidRPr="00107F93">
              <w:t>Высшее,</w:t>
            </w:r>
            <w:r w:rsidRPr="00107F93">
              <w:rPr>
                <w:color w:val="000000"/>
              </w:rPr>
              <w:t xml:space="preserve"> </w:t>
            </w:r>
            <w:r w:rsidR="0082741E">
              <w:rPr>
                <w:color w:val="000000"/>
              </w:rPr>
              <w:t>ФГБОУ ВПО «НИСПТР» г</w:t>
            </w:r>
            <w:proofErr w:type="gramStart"/>
            <w:r w:rsidR="0082741E">
              <w:rPr>
                <w:color w:val="000000"/>
              </w:rPr>
              <w:t>.Н</w:t>
            </w:r>
            <w:proofErr w:type="gramEnd"/>
            <w:r w:rsidR="0082741E">
              <w:rPr>
                <w:color w:val="000000"/>
              </w:rPr>
              <w:t xml:space="preserve">абережные Челны </w:t>
            </w:r>
            <w:r w:rsidRPr="00107F93">
              <w:rPr>
                <w:color w:val="000000"/>
              </w:rPr>
              <w:t>2</w:t>
            </w:r>
            <w:r w:rsidR="005F5242">
              <w:rPr>
                <w:color w:val="FF0000"/>
              </w:rPr>
              <w:t>015</w:t>
            </w:r>
            <w:r w:rsidRPr="00107F93">
              <w:rPr>
                <w:color w:val="000000"/>
              </w:rPr>
              <w:t>год,</w:t>
            </w:r>
            <w:r w:rsidR="0082741E">
              <w:rPr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BE6179" w:rsidRPr="00107F93" w:rsidRDefault="0082741E" w:rsidP="000B65CB">
            <w:pPr>
              <w:jc w:val="center"/>
            </w:pPr>
            <w:r w:rsidRPr="00107F93">
              <w:rPr>
                <w:color w:val="000000"/>
              </w:rPr>
              <w:t>спец</w:t>
            </w:r>
            <w:r>
              <w:rPr>
                <w:color w:val="000000"/>
              </w:rPr>
              <w:t>иальное дефектологическое образование</w:t>
            </w:r>
          </w:p>
        </w:tc>
        <w:tc>
          <w:tcPr>
            <w:tcW w:w="1276" w:type="dxa"/>
          </w:tcPr>
          <w:p w:rsidR="00BE6179" w:rsidRPr="00107F93" w:rsidRDefault="0082741E" w:rsidP="000B65CB">
            <w:r>
              <w:t>6</w:t>
            </w:r>
          </w:p>
        </w:tc>
        <w:tc>
          <w:tcPr>
            <w:tcW w:w="1276" w:type="dxa"/>
          </w:tcPr>
          <w:p w:rsidR="00BE6179" w:rsidRPr="00107F93" w:rsidRDefault="00BE6179" w:rsidP="000B65CB">
            <w:pPr>
              <w:jc w:val="center"/>
            </w:pPr>
            <w:r>
              <w:t>6</w:t>
            </w:r>
          </w:p>
        </w:tc>
        <w:tc>
          <w:tcPr>
            <w:tcW w:w="1275" w:type="dxa"/>
          </w:tcPr>
          <w:p w:rsidR="00BE6179" w:rsidRPr="00107F93" w:rsidRDefault="005F5242" w:rsidP="000B65CB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Курсы 2022/</w:t>
            </w:r>
            <w:r w:rsidR="00BE6179" w:rsidRPr="0082741E">
              <w:rPr>
                <w:rFonts w:ascii="Times New Roman" w:hAnsi="Times New Roman"/>
                <w:color w:val="FF0000"/>
                <w:sz w:val="24"/>
                <w:szCs w:val="28"/>
              </w:rPr>
              <w:t>2018г</w:t>
            </w:r>
            <w:r w:rsidR="00BE6179">
              <w:rPr>
                <w:rFonts w:ascii="Times New Roman" w:hAnsi="Times New Roman"/>
                <w:sz w:val="24"/>
                <w:szCs w:val="28"/>
              </w:rPr>
              <w:t>од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аттестация</w:t>
            </w: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7</w:t>
            </w:r>
          </w:p>
        </w:tc>
        <w:tc>
          <w:tcPr>
            <w:tcW w:w="1873" w:type="dxa"/>
          </w:tcPr>
          <w:p w:rsidR="00BE6179" w:rsidRPr="00107F93" w:rsidRDefault="0082741E" w:rsidP="000B65CB">
            <w:proofErr w:type="spellStart"/>
            <w:r>
              <w:t>Загитова</w:t>
            </w:r>
            <w:proofErr w:type="spellEnd"/>
            <w:r>
              <w:t xml:space="preserve"> </w:t>
            </w:r>
            <w:proofErr w:type="spellStart"/>
            <w:r>
              <w:t>Зиля</w:t>
            </w:r>
            <w:proofErr w:type="spellEnd"/>
            <w:r>
              <w:t xml:space="preserve"> </w:t>
            </w:r>
            <w:proofErr w:type="spellStart"/>
            <w:r>
              <w:t>Ирековна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93441" w:rsidP="0082741E">
            <w:r w:rsidRPr="00107F93">
              <w:t>Инструктор по ФИЗО</w:t>
            </w:r>
          </w:p>
        </w:tc>
        <w:tc>
          <w:tcPr>
            <w:tcW w:w="2126" w:type="dxa"/>
          </w:tcPr>
          <w:p w:rsidR="00BE6179" w:rsidRPr="00107F93" w:rsidRDefault="00BE6179" w:rsidP="000B65CB">
            <w:pPr>
              <w:jc w:val="center"/>
            </w:pPr>
            <w:proofErr w:type="gramStart"/>
            <w:r w:rsidRPr="00107F93">
              <w:t>Высшее</w:t>
            </w:r>
            <w:proofErr w:type="gramEnd"/>
            <w:r w:rsidRPr="00107F93">
              <w:t>,</w:t>
            </w:r>
            <w:r w:rsidRPr="00107F93">
              <w:rPr>
                <w:color w:val="000000"/>
              </w:rPr>
              <w:t xml:space="preserve"> </w:t>
            </w:r>
            <w:r w:rsidR="0082741E">
              <w:rPr>
                <w:color w:val="000000"/>
              </w:rPr>
              <w:t xml:space="preserve">ФГБОУ ВО НГПУ </w:t>
            </w:r>
            <w:proofErr w:type="spellStart"/>
            <w:r w:rsidRPr="00107F93">
              <w:rPr>
                <w:color w:val="000000"/>
              </w:rPr>
              <w:t>Набережночелнинск</w:t>
            </w:r>
            <w:r>
              <w:rPr>
                <w:color w:val="000000"/>
              </w:rPr>
              <w:t>и</w:t>
            </w:r>
            <w:r w:rsidRPr="00107F93">
              <w:rPr>
                <w:color w:val="000000"/>
              </w:rPr>
              <w:t>й</w:t>
            </w:r>
            <w:proofErr w:type="spellEnd"/>
            <w:r w:rsidRPr="00107F93">
              <w:rPr>
                <w:color w:val="000000"/>
              </w:rPr>
              <w:t xml:space="preserve"> государственны</w:t>
            </w:r>
            <w:r w:rsidR="00514F78">
              <w:rPr>
                <w:color w:val="000000"/>
              </w:rPr>
              <w:t>й университет,20 21</w:t>
            </w:r>
            <w:r w:rsidRPr="00107F93">
              <w:rPr>
                <w:color w:val="000000"/>
              </w:rPr>
              <w:t>год</w:t>
            </w:r>
          </w:p>
        </w:tc>
        <w:tc>
          <w:tcPr>
            <w:tcW w:w="1134" w:type="dxa"/>
          </w:tcPr>
          <w:p w:rsidR="00BE6179" w:rsidRPr="00107F93" w:rsidRDefault="00514F78" w:rsidP="00514F78">
            <w:proofErr w:type="spellStart"/>
            <w:r>
              <w:t>Педагоическое</w:t>
            </w:r>
            <w:proofErr w:type="spellEnd"/>
            <w:r>
              <w:t xml:space="preserve"> образование</w:t>
            </w:r>
          </w:p>
        </w:tc>
        <w:tc>
          <w:tcPr>
            <w:tcW w:w="1276" w:type="dxa"/>
          </w:tcPr>
          <w:p w:rsidR="00BE6179" w:rsidRPr="00107F93" w:rsidRDefault="0082741E" w:rsidP="000B65CB">
            <w:r>
              <w:t xml:space="preserve">3 </w:t>
            </w:r>
            <w:proofErr w:type="spellStart"/>
            <w:proofErr w:type="gramStart"/>
            <w:r>
              <w:t>мес</w:t>
            </w:r>
            <w:proofErr w:type="spellEnd"/>
            <w:proofErr w:type="gramEnd"/>
          </w:p>
        </w:tc>
        <w:tc>
          <w:tcPr>
            <w:tcW w:w="1276" w:type="dxa"/>
          </w:tcPr>
          <w:p w:rsidR="00BE6179" w:rsidRPr="00107F93" w:rsidRDefault="0082741E" w:rsidP="000B65CB">
            <w:pPr>
              <w:jc w:val="center"/>
            </w:pPr>
            <w:r>
              <w:t xml:space="preserve">3 </w:t>
            </w:r>
            <w:proofErr w:type="spellStart"/>
            <w:proofErr w:type="gramStart"/>
            <w:r>
              <w:t>мес</w:t>
            </w:r>
            <w:proofErr w:type="spellEnd"/>
            <w:proofErr w:type="gramEnd"/>
          </w:p>
        </w:tc>
        <w:tc>
          <w:tcPr>
            <w:tcW w:w="1275" w:type="dxa"/>
          </w:tcPr>
          <w:p w:rsidR="00BE6179" w:rsidRPr="00107F93" w:rsidRDefault="0082741E" w:rsidP="000B65CB">
            <w:pPr>
              <w:jc w:val="center"/>
            </w:pPr>
            <w:r>
              <w:t xml:space="preserve"> </w:t>
            </w:r>
          </w:p>
        </w:tc>
      </w:tr>
      <w:tr w:rsidR="00BE6179" w:rsidRPr="00107F93" w:rsidTr="000B65CB">
        <w:trPr>
          <w:trHeight w:val="847"/>
        </w:trPr>
        <w:tc>
          <w:tcPr>
            <w:tcW w:w="537" w:type="dxa"/>
          </w:tcPr>
          <w:p w:rsidR="00BE6179" w:rsidRPr="00107F93" w:rsidRDefault="00BE6179" w:rsidP="000B65CB">
            <w:pPr>
              <w:jc w:val="center"/>
            </w:pPr>
            <w:r w:rsidRPr="00107F93">
              <w:t>8</w:t>
            </w:r>
          </w:p>
        </w:tc>
        <w:tc>
          <w:tcPr>
            <w:tcW w:w="1873" w:type="dxa"/>
          </w:tcPr>
          <w:p w:rsidR="00BE6179" w:rsidRPr="00107F93" w:rsidRDefault="0082741E" w:rsidP="000B65CB">
            <w:r>
              <w:t xml:space="preserve">Шарапова </w:t>
            </w:r>
            <w:proofErr w:type="spellStart"/>
            <w:r>
              <w:t>Эльмира</w:t>
            </w:r>
            <w:proofErr w:type="spellEnd"/>
            <w:r>
              <w:t xml:space="preserve">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 xml:space="preserve">Воспитатель </w:t>
            </w:r>
            <w:r w:rsidR="0082741E">
              <w:t>по обучению русскому языку</w:t>
            </w:r>
          </w:p>
        </w:tc>
        <w:tc>
          <w:tcPr>
            <w:tcW w:w="2126" w:type="dxa"/>
          </w:tcPr>
          <w:p w:rsidR="00BE6179" w:rsidRPr="00107F93" w:rsidRDefault="0082741E" w:rsidP="0082741E">
            <w:proofErr w:type="spellStart"/>
            <w:r>
              <w:t>В</w:t>
            </w:r>
            <w:r w:rsidR="00BE6179">
              <w:t>ысшее</w:t>
            </w:r>
            <w:r>
              <w:t>,КИУ</w:t>
            </w:r>
            <w:proofErr w:type="spellEnd"/>
            <w:r>
              <w:t xml:space="preserve"> имени </w:t>
            </w:r>
            <w:proofErr w:type="spellStart"/>
            <w:r>
              <w:t>В.Г.Тимирясова</w:t>
            </w:r>
            <w:proofErr w:type="spellEnd"/>
            <w:r>
              <w:t xml:space="preserve"> г</w:t>
            </w:r>
            <w:proofErr w:type="gramStart"/>
            <w:r>
              <w:t>.К</w:t>
            </w:r>
            <w:proofErr w:type="gramEnd"/>
            <w:r>
              <w:t>азань ,2019 г</w:t>
            </w:r>
          </w:p>
        </w:tc>
        <w:tc>
          <w:tcPr>
            <w:tcW w:w="1134" w:type="dxa"/>
          </w:tcPr>
          <w:p w:rsidR="00BE6179" w:rsidRPr="00107F93" w:rsidRDefault="00BE6179" w:rsidP="000B65CB">
            <w:pPr>
              <w:jc w:val="center"/>
            </w:pPr>
            <w:r w:rsidRPr="00107F93">
              <w:t xml:space="preserve">Учитель </w:t>
            </w:r>
            <w:proofErr w:type="spellStart"/>
            <w:r w:rsidRPr="00107F93">
              <w:t>тат</w:t>
            </w:r>
            <w:proofErr w:type="gramStart"/>
            <w:r w:rsidRPr="00107F93">
              <w:t>.я</w:t>
            </w:r>
            <w:proofErr w:type="gramEnd"/>
            <w:r w:rsidRPr="00107F93">
              <w:t>зыка</w:t>
            </w:r>
            <w:proofErr w:type="spellEnd"/>
            <w:r w:rsidRPr="00107F93">
              <w:t xml:space="preserve"> и </w:t>
            </w:r>
            <w:proofErr w:type="spellStart"/>
            <w:r w:rsidRPr="00107F93">
              <w:t>лит-ры</w:t>
            </w:r>
            <w:proofErr w:type="spellEnd"/>
          </w:p>
        </w:tc>
        <w:tc>
          <w:tcPr>
            <w:tcW w:w="1276" w:type="dxa"/>
          </w:tcPr>
          <w:p w:rsidR="00BE6179" w:rsidRPr="00107F93" w:rsidRDefault="0082741E" w:rsidP="000B65CB">
            <w:pPr>
              <w:jc w:val="center"/>
            </w:pPr>
            <w:r>
              <w:t>30</w:t>
            </w:r>
          </w:p>
        </w:tc>
        <w:tc>
          <w:tcPr>
            <w:tcW w:w="1276" w:type="dxa"/>
          </w:tcPr>
          <w:p w:rsidR="00BE6179" w:rsidRPr="00107F93" w:rsidRDefault="0082741E" w:rsidP="000B65CB">
            <w:pPr>
              <w:jc w:val="center"/>
            </w:pPr>
            <w:r>
              <w:t>19</w:t>
            </w:r>
          </w:p>
        </w:tc>
        <w:tc>
          <w:tcPr>
            <w:tcW w:w="1275" w:type="dxa"/>
          </w:tcPr>
          <w:p w:rsidR="00BE6179" w:rsidRPr="00107F93" w:rsidRDefault="00514F78" w:rsidP="000B65CB">
            <w:pPr>
              <w:jc w:val="center"/>
            </w:pPr>
            <w:r>
              <w:t>Курсы 2017/2017 аттестация</w:t>
            </w: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6F5A81" w:rsidP="000B65CB">
            <w:pPr>
              <w:jc w:val="center"/>
            </w:pPr>
            <w:r>
              <w:t>9</w:t>
            </w:r>
          </w:p>
        </w:tc>
        <w:tc>
          <w:tcPr>
            <w:tcW w:w="1873" w:type="dxa"/>
          </w:tcPr>
          <w:p w:rsidR="00BE6179" w:rsidRPr="00107F93" w:rsidRDefault="00B93441" w:rsidP="000B65CB">
            <w:proofErr w:type="spellStart"/>
            <w:r>
              <w:t>Гатина</w:t>
            </w:r>
            <w:proofErr w:type="spellEnd"/>
            <w:r>
              <w:t xml:space="preserve"> </w:t>
            </w:r>
            <w:proofErr w:type="spellStart"/>
            <w:r>
              <w:t>Ильсеяр</w:t>
            </w:r>
            <w:proofErr w:type="spellEnd"/>
            <w:r>
              <w:t xml:space="preserve"> </w:t>
            </w:r>
            <w:proofErr w:type="spellStart"/>
            <w:r>
              <w:t>Закировна</w:t>
            </w:r>
            <w:proofErr w:type="spellEnd"/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Муз</w:t>
            </w:r>
            <w:proofErr w:type="gramStart"/>
            <w:r w:rsidRPr="00107F93">
              <w:t>.</w:t>
            </w:r>
            <w:proofErr w:type="gramEnd"/>
            <w:r w:rsidRPr="00107F93">
              <w:t xml:space="preserve"> </w:t>
            </w:r>
            <w:proofErr w:type="gramStart"/>
            <w:r w:rsidRPr="00107F93">
              <w:t>р</w:t>
            </w:r>
            <w:proofErr w:type="gramEnd"/>
            <w:r w:rsidRPr="00107F93">
              <w:t>уководитель</w:t>
            </w:r>
          </w:p>
        </w:tc>
        <w:tc>
          <w:tcPr>
            <w:tcW w:w="2126" w:type="dxa"/>
          </w:tcPr>
          <w:p w:rsidR="00BE6179" w:rsidRDefault="00B93441" w:rsidP="00B93441">
            <w:pPr>
              <w:jc w:val="center"/>
            </w:pPr>
            <w:r>
              <w:t>Высшее, КИУ (ИУЭП</w:t>
            </w:r>
            <w:proofErr w:type="gramStart"/>
            <w:r>
              <w:t>)д</w:t>
            </w:r>
            <w:proofErr w:type="gramEnd"/>
            <w:r>
              <w:t xml:space="preserve">иплом о профессиональной переподготовке  «Педагогические технологии в </w:t>
            </w:r>
            <w:proofErr w:type="spellStart"/>
            <w:r>
              <w:t>профдеятельности</w:t>
            </w:r>
            <w:proofErr w:type="spellEnd"/>
            <w:r>
              <w:t xml:space="preserve"> </w:t>
            </w:r>
            <w:proofErr w:type="spellStart"/>
            <w:r>
              <w:t>музрука</w:t>
            </w:r>
            <w:proofErr w:type="spellEnd"/>
            <w:r>
              <w:t xml:space="preserve"> ДОО»</w:t>
            </w:r>
          </w:p>
          <w:p w:rsidR="00BE6179" w:rsidRPr="00107F93" w:rsidRDefault="00BE6179" w:rsidP="000B65CB">
            <w:pPr>
              <w:jc w:val="center"/>
            </w:pPr>
          </w:p>
        </w:tc>
        <w:tc>
          <w:tcPr>
            <w:tcW w:w="1134" w:type="dxa"/>
          </w:tcPr>
          <w:p w:rsidR="00BE6179" w:rsidRPr="00107F93" w:rsidRDefault="00B93441" w:rsidP="000B65CB">
            <w:pPr>
              <w:jc w:val="center"/>
            </w:pPr>
            <w:r>
              <w:lastRenderedPageBreak/>
              <w:t xml:space="preserve">«Педагогические технологии в </w:t>
            </w:r>
            <w:proofErr w:type="spellStart"/>
            <w:r>
              <w:t>профдеятельности</w:t>
            </w:r>
            <w:proofErr w:type="spellEnd"/>
            <w:r>
              <w:t xml:space="preserve"> </w:t>
            </w:r>
            <w:proofErr w:type="spellStart"/>
            <w:r>
              <w:t>музрука</w:t>
            </w:r>
            <w:proofErr w:type="spellEnd"/>
            <w:r>
              <w:t xml:space="preserve"> ДОО»</w:t>
            </w:r>
          </w:p>
        </w:tc>
        <w:tc>
          <w:tcPr>
            <w:tcW w:w="1276" w:type="dxa"/>
          </w:tcPr>
          <w:p w:rsidR="00BE6179" w:rsidRPr="00107F93" w:rsidRDefault="00B93441" w:rsidP="000B65CB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BE6179" w:rsidRPr="00107F93" w:rsidRDefault="00B93441" w:rsidP="000B65CB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:rsidR="00BE6179" w:rsidRPr="00107F93" w:rsidRDefault="00B93441" w:rsidP="000B65CB">
            <w:pPr>
              <w:jc w:val="center"/>
            </w:pPr>
            <w:r>
              <w:t>2022</w:t>
            </w:r>
            <w:r w:rsidR="00BE6179">
              <w:t>год</w:t>
            </w:r>
            <w:r>
              <w:t>/</w:t>
            </w:r>
          </w:p>
        </w:tc>
      </w:tr>
      <w:tr w:rsidR="00BE6179" w:rsidRPr="00107F93" w:rsidTr="000B65CB">
        <w:tc>
          <w:tcPr>
            <w:tcW w:w="537" w:type="dxa"/>
          </w:tcPr>
          <w:p w:rsidR="00BE6179" w:rsidRPr="00107F93" w:rsidRDefault="006F5A81" w:rsidP="000B65CB">
            <w:pPr>
              <w:jc w:val="center"/>
            </w:pPr>
            <w:r>
              <w:lastRenderedPageBreak/>
              <w:t>10</w:t>
            </w:r>
          </w:p>
        </w:tc>
        <w:tc>
          <w:tcPr>
            <w:tcW w:w="1873" w:type="dxa"/>
          </w:tcPr>
          <w:p w:rsidR="00BE6179" w:rsidRPr="00107F93" w:rsidRDefault="00B93441" w:rsidP="000B65CB">
            <w:proofErr w:type="spellStart"/>
            <w:r>
              <w:t>Файрушина</w:t>
            </w:r>
            <w:proofErr w:type="spellEnd"/>
            <w:r>
              <w:t xml:space="preserve"> </w:t>
            </w:r>
            <w:proofErr w:type="spellStart"/>
            <w:r>
              <w:t>Кадрия</w:t>
            </w:r>
            <w:proofErr w:type="spellEnd"/>
            <w:r>
              <w:t xml:space="preserve"> </w:t>
            </w:r>
            <w:proofErr w:type="spellStart"/>
            <w:r>
              <w:t>Ринатовна</w:t>
            </w:r>
            <w:proofErr w:type="spellEnd"/>
            <w:r>
              <w:t xml:space="preserve"> </w:t>
            </w:r>
          </w:p>
        </w:tc>
        <w:tc>
          <w:tcPr>
            <w:tcW w:w="1418" w:type="dxa"/>
          </w:tcPr>
          <w:p w:rsidR="00BE6179" w:rsidRPr="00107F93" w:rsidRDefault="00BE6179" w:rsidP="000B65CB">
            <w:pPr>
              <w:jc w:val="center"/>
            </w:pPr>
            <w:r w:rsidRPr="00107F93">
              <w:t>Воспитатель</w:t>
            </w:r>
          </w:p>
        </w:tc>
        <w:tc>
          <w:tcPr>
            <w:tcW w:w="2126" w:type="dxa"/>
          </w:tcPr>
          <w:p w:rsidR="00BE6179" w:rsidRPr="00107F93" w:rsidRDefault="00BE6179" w:rsidP="00B93441">
            <w:pPr>
              <w:jc w:val="center"/>
            </w:pPr>
            <w:r w:rsidRPr="00107F93">
              <w:t>Высшее,</w:t>
            </w:r>
            <w:r w:rsidRPr="00107F93">
              <w:rPr>
                <w:color w:val="000000"/>
              </w:rPr>
              <w:t xml:space="preserve"> </w:t>
            </w:r>
            <w:proofErr w:type="spellStart"/>
            <w:r w:rsidR="00B93441">
              <w:rPr>
                <w:color w:val="000000"/>
              </w:rPr>
              <w:t>Набережночелнинский</w:t>
            </w:r>
            <w:proofErr w:type="spellEnd"/>
            <w:r w:rsidR="00B93441">
              <w:rPr>
                <w:color w:val="000000"/>
              </w:rPr>
              <w:t xml:space="preserve"> государственный педагогический </w:t>
            </w:r>
            <w:proofErr w:type="spellStart"/>
            <w:r w:rsidR="00B93441">
              <w:rPr>
                <w:color w:val="000000"/>
              </w:rPr>
              <w:t>университет</w:t>
            </w:r>
            <w:proofErr w:type="gramStart"/>
            <w:r w:rsidRPr="00107F93">
              <w:rPr>
                <w:color w:val="000000"/>
              </w:rPr>
              <w:t>,</w:t>
            </w:r>
            <w:r w:rsidR="006F5A81">
              <w:rPr>
                <w:color w:val="000000"/>
              </w:rPr>
              <w:t>б</w:t>
            </w:r>
            <w:proofErr w:type="gramEnd"/>
            <w:r w:rsidR="006F5A81">
              <w:rPr>
                <w:color w:val="000000"/>
              </w:rPr>
              <w:t>акалавр</w:t>
            </w:r>
            <w:proofErr w:type="spellEnd"/>
            <w:r w:rsidR="006F5A81">
              <w:rPr>
                <w:color w:val="000000"/>
              </w:rPr>
              <w:t xml:space="preserve">. </w:t>
            </w:r>
            <w:r w:rsidR="005F5242">
              <w:rPr>
                <w:color w:val="FF0000"/>
              </w:rPr>
              <w:t>20 17</w:t>
            </w:r>
            <w:r w:rsidRPr="006F5A81">
              <w:rPr>
                <w:color w:val="FF0000"/>
              </w:rPr>
              <w:t>год,</w:t>
            </w:r>
          </w:p>
        </w:tc>
        <w:tc>
          <w:tcPr>
            <w:tcW w:w="1134" w:type="dxa"/>
          </w:tcPr>
          <w:p w:rsidR="00BE6179" w:rsidRPr="00107F93" w:rsidRDefault="00A81BDC" w:rsidP="000B65CB">
            <w:pPr>
              <w:jc w:val="center"/>
            </w:pPr>
            <w:r>
              <w:t>Дошкольное образование</w:t>
            </w:r>
          </w:p>
        </w:tc>
        <w:tc>
          <w:tcPr>
            <w:tcW w:w="1276" w:type="dxa"/>
          </w:tcPr>
          <w:p w:rsidR="00BE6179" w:rsidRPr="00107F93" w:rsidRDefault="005F5242" w:rsidP="000B65CB">
            <w:pPr>
              <w:jc w:val="center"/>
            </w:pPr>
            <w:r>
              <w:t>8.6</w:t>
            </w:r>
          </w:p>
        </w:tc>
        <w:tc>
          <w:tcPr>
            <w:tcW w:w="1276" w:type="dxa"/>
          </w:tcPr>
          <w:p w:rsidR="00BE6179" w:rsidRPr="00107F93" w:rsidRDefault="005F5242" w:rsidP="005F5242">
            <w:r>
              <w:t xml:space="preserve">     </w:t>
            </w:r>
            <w:r w:rsidR="00E92938">
              <w:t>5</w:t>
            </w:r>
          </w:p>
        </w:tc>
        <w:tc>
          <w:tcPr>
            <w:tcW w:w="1275" w:type="dxa"/>
          </w:tcPr>
          <w:p w:rsidR="00BE6179" w:rsidRPr="00107F93" w:rsidRDefault="005F5242" w:rsidP="000B65CB">
            <w:pPr>
              <w:jc w:val="center"/>
            </w:pPr>
            <w:r>
              <w:t>20 21 курсы</w:t>
            </w:r>
          </w:p>
        </w:tc>
      </w:tr>
    </w:tbl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B071D" w:rsidRDefault="00AB071D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4.1.6.</w:t>
      </w:r>
      <w:r w:rsidR="00E92938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Работа социально – </w:t>
      </w:r>
      <w:proofErr w:type="spellStart"/>
      <w:r w:rsidR="00E92938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психо-логопедической</w:t>
      </w:r>
      <w:proofErr w:type="spellEnd"/>
      <w:r w:rsidR="00E92938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службы (СПС)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7"/>
        <w:gridCol w:w="5154"/>
        <w:gridCol w:w="1406"/>
        <w:gridCol w:w="1874"/>
      </w:tblGrid>
      <w:tr w:rsidR="00513516" w:rsidRPr="00513516" w:rsidTr="00513516"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513516">
        <w:trPr>
          <w:trHeight w:val="4095"/>
        </w:trPr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Тема: Организационное заседание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«Организация работы ПМПК.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 комплектовании груп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Цель: Создание целостной системы психолого-педагогического сопровождения воспитанников. Разработка индивидуальных образова</w:t>
            </w:r>
            <w:r w:rsidR="00FE387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тельных</w:t>
            </w:r>
            <w:proofErr w:type="gramStart"/>
            <w:r w:rsidR="00FE387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,</w:t>
            </w:r>
            <w:proofErr w:type="gramEnd"/>
            <w:r w:rsidR="00FE387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логопедических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маршрутов ребенка.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Рассмотрение и утве</w:t>
            </w:r>
            <w:r w:rsidR="006F5A8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рждение плана работы СПС на 2021-2022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Итоги первичного обследования детей старших груп</w:t>
            </w:r>
            <w:r w:rsidR="00D958F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</w:t>
            </w:r>
            <w:proofErr w:type="gramStart"/>
            <w:r w:rsidR="00D958F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</w:p>
          <w:p w:rsidR="00513516" w:rsidRPr="00513516" w:rsidRDefault="00CA7DF5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План работы логопеда с детьми групп логопедической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направленности.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Ведение дневников наблюдения за воспитанниками.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Учителя-логопеды,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6C557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Воспитатели </w:t>
            </w:r>
          </w:p>
        </w:tc>
      </w:tr>
      <w:tr w:rsidR="00513516" w:rsidRPr="00513516" w:rsidTr="00513516">
        <w:trPr>
          <w:trHeight w:val="1380"/>
        </w:trPr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Тема: Усвоение программы воспитанниками подготовительных к школе групп. Выявление детей группы риска.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  <w:t>Цель: оказание углубленной помощи детям, имеющим проблемы в развитии, по индивидуальным маршрутам.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Результаты диагностики на начало учебно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 года и динамика логопедической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работы в подготовительных группах. Выявление детей с трудностями в усвоении программного материала.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2. О работе с детьми, уровень развития которых отличается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нормативного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Интеграция деятельности специалистов как условие успешного освоения ООП ДО воспитанников с ОВЗ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6C557B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Специалисты 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комбинированных групп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6C557B" w:rsidP="006C557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-л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огопед</w:t>
            </w:r>
          </w:p>
        </w:tc>
      </w:tr>
      <w:tr w:rsidR="00513516" w:rsidRPr="00513516" w:rsidTr="00513516"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Внеплановые заседания по запросу педагогов и родителей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учебного года</w:t>
            </w: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6C557B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-л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огопед</w:t>
            </w:r>
          </w:p>
        </w:tc>
      </w:tr>
      <w:tr w:rsidR="00513516" w:rsidRPr="00513516" w:rsidTr="00513516"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Тема: Об итогах логопедического обследования детей.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1. </w:t>
            </w:r>
            <w:r w:rsidR="006C557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 направлении детей на </w:t>
            </w:r>
            <w:proofErr w:type="gramStart"/>
            <w:r w:rsidR="006C557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районную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весеннюю ПМПК.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2. Анализ ведения дневников наблюдения за 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воспитанниками в логопедических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группах.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Разное.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6C557B" w:rsidP="006C557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-л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огопед</w:t>
            </w:r>
          </w:p>
        </w:tc>
      </w:tr>
      <w:tr w:rsidR="00513516" w:rsidRPr="00513516" w:rsidTr="00513516"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Тема: «Плановое обследование детей младшего дошкольного возраста. Об итогах логопедического обследования детей»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О результатах плановой ранней диагностики воспитанников младших групп учителем-логопедом.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Динамика достижения планируемых результатов освоения основной образовательной программы детьми подготовительных к школе групп.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Разное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6C557B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-л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огопед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Узкие специалисты</w:t>
            </w:r>
          </w:p>
        </w:tc>
      </w:tr>
      <w:tr w:rsidR="00513516" w:rsidRPr="00513516" w:rsidTr="00513516"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Тема: «Оценка эффективности работы СПС ДОУ»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Годовой отчет о результатах работы за год учителей-логопедов.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Годовой от</w:t>
            </w:r>
            <w:r w:rsidR="006F5A8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 о работе педагога-логопеда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Анализ итоговой диагностики готовности ребенка к школе.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Мониторинг детского развит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ия воспитанников логопедических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групп.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Анализ здоровья и физического развития детей с ОВЗ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  <w:r w:rsidR="006F5A8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Об итогах работы СПС ДОУ в 2021-2022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учебном году.</w:t>
            </w:r>
          </w:p>
        </w:tc>
        <w:tc>
          <w:tcPr>
            <w:tcW w:w="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10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Учителя-логопеды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Ст.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/сестра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БЛОК 5.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5.1. Взаимосвязь в работе ДОУ с семьей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5.1.1</w:t>
      </w:r>
      <w:proofErr w:type="gramStart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И</w:t>
      </w:r>
      <w:proofErr w:type="gramEnd"/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нформационно – справочные стенды</w:t>
      </w:r>
    </w:p>
    <w:tbl>
      <w:tblPr>
        <w:tblW w:w="993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32"/>
        <w:gridCol w:w="5711"/>
        <w:gridCol w:w="1313"/>
        <w:gridCol w:w="2474"/>
      </w:tblGrid>
      <w:tr w:rsidR="00513516" w:rsidRPr="00513516" w:rsidTr="00513516">
        <w:trPr>
          <w:trHeight w:val="210"/>
        </w:trPr>
        <w:tc>
          <w:tcPr>
            <w:tcW w:w="43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7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13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8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513516">
        <w:trPr>
          <w:trHeight w:val="19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Адаптация ребенка к детскому саду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Педагог-психолог</w:t>
            </w:r>
          </w:p>
        </w:tc>
      </w:tr>
      <w:tr w:rsidR="00513516" w:rsidRPr="00513516" w:rsidTr="00513516"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Безопасность вашего ребенка на улице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Воспитатель.</w:t>
            </w:r>
          </w:p>
        </w:tc>
      </w:tr>
      <w:tr w:rsidR="00513516" w:rsidRPr="00513516" w:rsidTr="00513516">
        <w:trPr>
          <w:trHeight w:val="19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психологического развития дошкольника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CA7DF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</w:p>
        </w:tc>
      </w:tr>
      <w:tr w:rsidR="00513516" w:rsidRPr="00513516" w:rsidTr="00513516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значит игра для ребенка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CA7DF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</w:p>
        </w:tc>
      </w:tr>
      <w:tr w:rsidR="00513516" w:rsidRPr="00513516" w:rsidTr="00513516">
        <w:trPr>
          <w:trHeight w:val="10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0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0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Осторожно, авитаминоз!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0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10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Ст. 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медсестра</w:t>
            </w:r>
          </w:p>
        </w:tc>
      </w:tr>
      <w:tr w:rsidR="00513516" w:rsidRPr="00513516" w:rsidTr="00513516">
        <w:trPr>
          <w:trHeight w:val="33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детского экспериментирования в домашних условиях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315EC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Воспитатели с родителями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513516" w:rsidRPr="00513516" w:rsidTr="00513516">
        <w:trPr>
          <w:trHeight w:val="13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Можно ли обойтись без наказаний?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CA7DF5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</w:p>
        </w:tc>
      </w:tr>
      <w:tr w:rsidR="00513516" w:rsidRPr="00513516" w:rsidTr="00513516"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Чем заняться с детьми на новогодних каникулах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513516" w:rsidRPr="00513516" w:rsidTr="00513516">
        <w:trPr>
          <w:trHeight w:val="19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Азбука прав ребенка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</w:tr>
      <w:tr w:rsidR="00513516" w:rsidRPr="00513516" w:rsidTr="00513516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Растим юного архитектора, или строительные игры вместе с детьми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</w:tr>
      <w:tr w:rsidR="00513516" w:rsidRPr="00513516" w:rsidTr="00513516"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Компьютер: «За» и «Против»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315EC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,м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  <w:proofErr w:type="spellEnd"/>
          </w:p>
        </w:tc>
      </w:tr>
      <w:tr w:rsidR="00513516" w:rsidRPr="00513516" w:rsidTr="00513516">
        <w:trPr>
          <w:trHeight w:val="405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Роль семьи в физическом воспитании ребенка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Инструктор по физ. культуре</w:t>
            </w:r>
          </w:p>
        </w:tc>
      </w:tr>
      <w:tr w:rsidR="00513516" w:rsidRPr="00513516" w:rsidTr="00513516">
        <w:trPr>
          <w:trHeight w:val="9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Читаем детям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</w:tr>
      <w:tr w:rsidR="00513516" w:rsidRPr="00513516" w:rsidTr="00513516">
        <w:trPr>
          <w:trHeight w:val="42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Подвижная игра в жизни дошкольника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Инструктор по физ. культуре</w:t>
            </w:r>
          </w:p>
        </w:tc>
      </w:tr>
      <w:tr w:rsidR="00513516" w:rsidRPr="00513516" w:rsidTr="00513516">
        <w:trPr>
          <w:trHeight w:val="12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Советы родителям будущих первоклассников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 </w:t>
            </w:r>
          </w:p>
        </w:tc>
      </w:tr>
      <w:tr w:rsidR="00513516" w:rsidRPr="00513516" w:rsidTr="00513516"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устроены детские кризисы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315EC0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аоспитатели</w:t>
            </w:r>
            <w:proofErr w:type="spellEnd"/>
          </w:p>
        </w:tc>
      </w:tr>
      <w:tr w:rsidR="00513516" w:rsidRPr="00513516" w:rsidTr="00513516">
        <w:trPr>
          <w:trHeight w:val="90"/>
        </w:trPr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Безопасность детей летом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9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воспитатель </w:t>
            </w:r>
          </w:p>
        </w:tc>
      </w:tr>
      <w:tr w:rsidR="00513516" w:rsidRPr="00513516" w:rsidTr="00513516">
        <w:tc>
          <w:tcPr>
            <w:tcW w:w="43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579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 в летний период </w:t>
            </w:r>
          </w:p>
        </w:tc>
        <w:tc>
          <w:tcPr>
            <w:tcW w:w="1320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18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 групп</w:t>
            </w:r>
          </w:p>
        </w:tc>
      </w:tr>
    </w:tbl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6C557B" w:rsidRDefault="006C557B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81BDC" w:rsidRDefault="00A81BDC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81BDC" w:rsidRDefault="00A81BDC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81BDC" w:rsidRDefault="00A81BDC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81BDC" w:rsidRDefault="00A81BDC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A81BDC" w:rsidRDefault="00A81BDC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5.1.2. Общие родительские собрания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3"/>
        <w:gridCol w:w="6002"/>
        <w:gridCol w:w="1395"/>
        <w:gridCol w:w="2025"/>
      </w:tblGrid>
      <w:tr w:rsidR="00513516" w:rsidRPr="00513516" w:rsidTr="00513516"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5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мероприятия</w:t>
            </w:r>
          </w:p>
        </w:tc>
        <w:tc>
          <w:tcPr>
            <w:tcW w:w="1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513516" w:rsidRPr="00513516" w:rsidTr="00513516">
        <w:trPr>
          <w:trHeight w:val="2535"/>
        </w:trPr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55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1. «Публичный доклад 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 деятельности учреждения в 2021/2022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учебном году».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Итоги летн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ей оздоровительной кампании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г. в ДОУ.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Знакомство с пост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авленными задачами на новый 2021/2022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Отчет родител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ьского комитета о работе за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 Выборы общего родительского комитета на новый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 Разное</w:t>
            </w:r>
          </w:p>
        </w:tc>
        <w:tc>
          <w:tcPr>
            <w:tcW w:w="1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1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 групп,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родительского комитета, музыкальный руководитель, старший воспитатель</w:t>
            </w:r>
          </w:p>
        </w:tc>
      </w:tr>
      <w:tr w:rsidR="00513516" w:rsidRPr="00513516" w:rsidTr="00513516"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55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Итоги образовательного процесса за учебный год, результаты диагностики.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Подготовка к летней оздоровительной кампании.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Наш детский сад – проблемы и решения.</w:t>
            </w:r>
          </w:p>
        </w:tc>
        <w:tc>
          <w:tcPr>
            <w:tcW w:w="12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1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 групп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5.1.3. Нетрадиционные формы работы с родителями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5"/>
        <w:gridCol w:w="6036"/>
        <w:gridCol w:w="1318"/>
        <w:gridCol w:w="2066"/>
      </w:tblGrid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мероприятия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Круглый стол для родителей «В каждой семье свои традиции»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педагоги групп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Дискуссия «Детский сад и семья в сохранении здоровья детей»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педагоги групп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5.1.4. Организационная работа ДОУ с семьей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7"/>
        <w:gridCol w:w="5707"/>
        <w:gridCol w:w="1787"/>
        <w:gridCol w:w="1954"/>
      </w:tblGrid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мероприятия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Заключение договоров с родителями вновь поступающих детей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 с неблагополучными семьями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Общественный инспектор по защите прав детства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анкетирования «Оценка деятельности ДОУ. Перспектива развития ДОУ»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EC0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открытых дверей в детском саду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Октябрь, Май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 групп</w:t>
            </w:r>
          </w:p>
        </w:tc>
      </w:tr>
      <w:tr w:rsidR="00513516" w:rsidRPr="00513516" w:rsidTr="00513516">
        <w:trPr>
          <w:trHeight w:val="735"/>
        </w:trPr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Родительские субботники (Утепление окон, благоустройство территории, уборка снега, проведение косметического ремонта и т.п.)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мере необходимости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 групп</w:t>
            </w:r>
          </w:p>
        </w:tc>
      </w:tr>
    </w:tbl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15EC0" w:rsidRDefault="00315E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15EC0" w:rsidRDefault="00315E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15EC0" w:rsidRDefault="00315E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5.1.5. Работа родительского комитета ДОУ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85"/>
        <w:gridCol w:w="5922"/>
        <w:gridCol w:w="1481"/>
        <w:gridCol w:w="2027"/>
      </w:tblGrid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мероприятия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Работа педагогической комиссии:</w:t>
            </w:r>
          </w:p>
          <w:p w:rsidR="00513516" w:rsidRPr="00513516" w:rsidRDefault="00513516" w:rsidP="00513516">
            <w:pPr>
              <w:numPr>
                <w:ilvl w:val="0"/>
                <w:numId w:val="4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Принимать участие:</w:t>
            </w:r>
          </w:p>
          <w:p w:rsidR="00513516" w:rsidRPr="00513516" w:rsidRDefault="00513516" w:rsidP="00513516">
            <w:pPr>
              <w:numPr>
                <w:ilvl w:val="0"/>
                <w:numId w:val="4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заседаниях общего собрания ДОУ, совета педагогов;</w:t>
            </w:r>
          </w:p>
          <w:p w:rsidR="00513516" w:rsidRPr="00513516" w:rsidRDefault="00513516" w:rsidP="00513516">
            <w:pPr>
              <w:numPr>
                <w:ilvl w:val="0"/>
                <w:numId w:val="4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проведении общих родительских собраний;</w:t>
            </w:r>
          </w:p>
          <w:p w:rsidR="00513516" w:rsidRPr="00513516" w:rsidRDefault="00513516" w:rsidP="00513516">
            <w:pPr>
              <w:numPr>
                <w:ilvl w:val="0"/>
                <w:numId w:val="4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днях открытых дверей;</w:t>
            </w:r>
          </w:p>
          <w:p w:rsidR="00513516" w:rsidRPr="00513516" w:rsidRDefault="00513516" w:rsidP="00513516">
            <w:pPr>
              <w:numPr>
                <w:ilvl w:val="0"/>
                <w:numId w:val="4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проведении анкетирования по вопросам работы ДОУ;</w:t>
            </w:r>
          </w:p>
          <w:p w:rsidR="00513516" w:rsidRPr="00513516" w:rsidRDefault="00513516" w:rsidP="00513516">
            <w:pPr>
              <w:numPr>
                <w:ilvl w:val="0"/>
                <w:numId w:val="4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Оказывать помощь:</w:t>
            </w:r>
          </w:p>
          <w:p w:rsidR="00513516" w:rsidRPr="00513516" w:rsidRDefault="00513516" w:rsidP="00513516">
            <w:pPr>
              <w:numPr>
                <w:ilvl w:val="0"/>
                <w:numId w:val="5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проведении выставок, конкурсах детского рисунка, поделок из природного материала;</w:t>
            </w:r>
          </w:p>
          <w:p w:rsidR="00513516" w:rsidRPr="00513516" w:rsidRDefault="00513516" w:rsidP="00513516">
            <w:pPr>
              <w:numPr>
                <w:ilvl w:val="0"/>
                <w:numId w:val="5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организации экскурсий, выездов к морю;</w:t>
            </w:r>
          </w:p>
          <w:p w:rsidR="00513516" w:rsidRPr="00513516" w:rsidRDefault="00513516" w:rsidP="00513516">
            <w:pPr>
              <w:numPr>
                <w:ilvl w:val="0"/>
                <w:numId w:val="5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организации работы с неблагополучными семьями</w:t>
            </w:r>
          </w:p>
          <w:p w:rsidR="00513516" w:rsidRPr="00513516" w:rsidRDefault="00513516" w:rsidP="00513516">
            <w:pPr>
              <w:numPr>
                <w:ilvl w:val="0"/>
                <w:numId w:val="5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Приобретение игрушек и учебно-наглядных пособий.</w:t>
            </w:r>
          </w:p>
          <w:p w:rsidR="00513516" w:rsidRPr="00513516" w:rsidRDefault="00513516" w:rsidP="00513516">
            <w:pPr>
              <w:numPr>
                <w:ilvl w:val="0"/>
                <w:numId w:val="5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Осуществлять контроль:</w:t>
            </w:r>
          </w:p>
          <w:p w:rsidR="00513516" w:rsidRPr="00513516" w:rsidRDefault="00513516" w:rsidP="00513516">
            <w:pPr>
              <w:numPr>
                <w:ilvl w:val="0"/>
                <w:numId w:val="5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 качеством воспитательно-образовательного процесса;</w:t>
            </w:r>
          </w:p>
          <w:p w:rsidR="00513516" w:rsidRPr="00513516" w:rsidRDefault="00513516" w:rsidP="00513516">
            <w:pPr>
              <w:numPr>
                <w:ilvl w:val="0"/>
                <w:numId w:val="5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 осуществлением медицинского обслуживания детей;</w:t>
            </w:r>
          </w:p>
          <w:p w:rsidR="00513516" w:rsidRPr="00513516" w:rsidRDefault="00513516" w:rsidP="00513516">
            <w:pPr>
              <w:numPr>
                <w:ilvl w:val="0"/>
                <w:numId w:val="5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 состоянием работы по ОБЖ дошкольников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мере проведения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мере проведения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мере проведения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Члены родительского комитета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c>
          <w:tcPr>
            <w:tcW w:w="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5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Работа хозяйственной комиссии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:</w:t>
            </w:r>
          </w:p>
          <w:p w:rsidR="00513516" w:rsidRPr="00513516" w:rsidRDefault="00513516" w:rsidP="00513516">
            <w:pPr>
              <w:numPr>
                <w:ilvl w:val="0"/>
                <w:numId w:val="5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Принимать участие в организации родительских субботников:</w:t>
            </w:r>
          </w:p>
          <w:p w:rsidR="00513516" w:rsidRPr="00513516" w:rsidRDefault="00513516" w:rsidP="00513516">
            <w:pPr>
              <w:numPr>
                <w:ilvl w:val="0"/>
                <w:numId w:val="5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утеплению окон;</w:t>
            </w:r>
          </w:p>
          <w:p w:rsidR="00513516" w:rsidRPr="00513516" w:rsidRDefault="00513516" w:rsidP="00513516">
            <w:pPr>
              <w:numPr>
                <w:ilvl w:val="0"/>
                <w:numId w:val="5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благоустройству территории;</w:t>
            </w:r>
          </w:p>
          <w:p w:rsidR="00513516" w:rsidRPr="00513516" w:rsidRDefault="00513516" w:rsidP="00513516">
            <w:pPr>
              <w:numPr>
                <w:ilvl w:val="0"/>
                <w:numId w:val="5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уборке снега, постройке снежных фигур;</w:t>
            </w:r>
          </w:p>
          <w:p w:rsidR="00513516" w:rsidRPr="00513516" w:rsidRDefault="00513516" w:rsidP="00513516">
            <w:pPr>
              <w:numPr>
                <w:ilvl w:val="0"/>
                <w:numId w:val="5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проведении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косметического ремонта ДОУ;</w:t>
            </w:r>
          </w:p>
          <w:p w:rsidR="00513516" w:rsidRPr="00513516" w:rsidRDefault="00513516" w:rsidP="00513516">
            <w:pPr>
              <w:numPr>
                <w:ilvl w:val="0"/>
                <w:numId w:val="5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Оказывать помощь:</w:t>
            </w:r>
          </w:p>
          <w:p w:rsidR="00513516" w:rsidRPr="00513516" w:rsidRDefault="00513516" w:rsidP="00513516">
            <w:pPr>
              <w:numPr>
                <w:ilvl w:val="0"/>
                <w:numId w:val="5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установке новогодней елки;</w:t>
            </w:r>
          </w:p>
          <w:p w:rsidR="00513516" w:rsidRPr="00513516" w:rsidRDefault="00513516" w:rsidP="00513516">
            <w:pPr>
              <w:numPr>
                <w:ilvl w:val="0"/>
                <w:numId w:val="5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приобретении подарков к новогоднему утреннику;</w:t>
            </w:r>
          </w:p>
          <w:p w:rsidR="00513516" w:rsidRPr="00513516" w:rsidRDefault="00513516" w:rsidP="00513516">
            <w:pPr>
              <w:numPr>
                <w:ilvl w:val="0"/>
                <w:numId w:val="5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Осуществлять контроль:</w:t>
            </w:r>
          </w:p>
          <w:p w:rsidR="00513516" w:rsidRPr="00513516" w:rsidRDefault="00513516" w:rsidP="00513516">
            <w:pPr>
              <w:numPr>
                <w:ilvl w:val="0"/>
                <w:numId w:val="5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 организацией питания в ДОУ;</w:t>
            </w:r>
          </w:p>
          <w:p w:rsidR="00513516" w:rsidRPr="00513516" w:rsidRDefault="00513516" w:rsidP="00513516">
            <w:pPr>
              <w:numPr>
                <w:ilvl w:val="0"/>
                <w:numId w:val="5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за соблюдением норм ОТ и ТБ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мере проведения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Постоянно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Члены родительского комитета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lastRenderedPageBreak/>
        <w:t>БЛОК 6.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6.1. Контроль по функциональным обязанностям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Задачи: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                      Создание обстановки заинтересованности, доверия и совместного творчества: педагог — воспитанник, руководитель — педагог.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                      Выполнение сотрудниками правил внутреннего трудового распорядка.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                      Обеспечение единства образовательной деятельности педагогов МБДОУ детского сада через индивидуальную и совместную работу.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                      Внедрение новых, передовых, индивидуальных методов и приемов работы в практику деятельности МБДОУ детского сада.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                       Совершенствование системы </w:t>
      </w:r>
      <w:proofErr w:type="gramStart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контроля за</w:t>
      </w:r>
      <w:proofErr w:type="gramEnd"/>
      <w:r w:rsidRPr="0051351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состоянием и ведением дошкольной документации.</w:t>
      </w:r>
    </w:p>
    <w:tbl>
      <w:tblPr>
        <w:tblW w:w="99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1"/>
        <w:gridCol w:w="3233"/>
        <w:gridCol w:w="1834"/>
        <w:gridCol w:w="2020"/>
        <w:gridCol w:w="2162"/>
      </w:tblGrid>
      <w:tr w:rsidR="00513516" w:rsidRPr="00513516" w:rsidTr="00513516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№№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контроля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Где рассмотреть вопрос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 проведения</w:t>
            </w:r>
          </w:p>
        </w:tc>
      </w:tr>
      <w:tr w:rsidR="00513516" w:rsidRPr="00513516" w:rsidTr="00513516">
        <w:tc>
          <w:tcPr>
            <w:tcW w:w="96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Тематический контроль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двигательной активности детей в течение дня.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(Подготовительные к школе группы)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заведующем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513516" w:rsidRPr="00513516" w:rsidTr="00513516">
        <w:trPr>
          <w:trHeight w:val="7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предметно-развивающей ср</w:t>
            </w:r>
            <w:r w:rsidR="00315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еды в младших и средних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группах.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заведующем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513516" w:rsidRPr="00513516" w:rsidTr="00513516">
        <w:trPr>
          <w:trHeight w:val="31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условий для овладения детьми навыками художественного творчества в старших группах.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заведующем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513516" w:rsidRPr="00513516" w:rsidTr="00513516">
        <w:trPr>
          <w:trHeight w:val="60"/>
        </w:trPr>
        <w:tc>
          <w:tcPr>
            <w:tcW w:w="96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Комплексный контроль</w:t>
            </w:r>
          </w:p>
        </w:tc>
      </w:tr>
      <w:tr w:rsidR="00513516" w:rsidRPr="00513516" w:rsidTr="00513516">
        <w:trPr>
          <w:trHeight w:val="81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воспитательно-образовательной работы в подготовительной к школе группе.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заведующем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воспитательно-образовательной работы в средних группах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Председатель комиссии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</w:tr>
      <w:tr w:rsidR="00513516" w:rsidRPr="00513516" w:rsidTr="00513516">
        <w:trPr>
          <w:trHeight w:val="120"/>
        </w:trPr>
        <w:tc>
          <w:tcPr>
            <w:tcW w:w="969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инструкций по охране труда;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Выполнение инструкций по охране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жизни и здоровья детей;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Уровень знаний, умений и навыков детей;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оздоровительных мероприятий в режиме дня;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питания;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Посещаемость;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режима дня;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Выполнение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санэпидрежима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Вопросы преемственности детского сада и школы;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Финансово-хозяйственная деятельность;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Сохранение имущества;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муниципальных контрактов;</w:t>
            </w:r>
          </w:p>
          <w:p w:rsidR="00513516" w:rsidRPr="00513516" w:rsidRDefault="00513516" w:rsidP="00513516">
            <w:pPr>
              <w:numPr>
                <w:ilvl w:val="0"/>
                <w:numId w:val="5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обязанностей АУП и обслуживающего персонала.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Собеседование, совещания при заведующем, сбор информации, малые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оперативные совещания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Администрация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заболеваемости;</w:t>
            </w:r>
          </w:p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натуральных норм питания;</w:t>
            </w:r>
          </w:p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Выполнение плана по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детодням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;</w:t>
            </w:r>
          </w:p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решений педсовета;</w:t>
            </w:r>
          </w:p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документации по группам;</w:t>
            </w:r>
          </w:p>
          <w:p w:rsidR="00513516" w:rsidRPr="00513516" w:rsidRDefault="00513516" w:rsidP="00513516">
            <w:pPr>
              <w:numPr>
                <w:ilvl w:val="0"/>
                <w:numId w:val="6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Уровень педагогического мастерства и состояние воспитательно-образовательного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процесса у аттестуемых педагогов.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Собеседование совещания при заведующем, сбор информации, малые оперативные совещания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Один раз в месяц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33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Участие в работе методических объединений;</w:t>
            </w:r>
          </w:p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заболеваемости;</w:t>
            </w:r>
          </w:p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дней здоровья, открытых дверей;</w:t>
            </w:r>
          </w:p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Уровень проведения родительских собраний во всех возрастных группах;</w:t>
            </w:r>
          </w:p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программы за квартал;</w:t>
            </w:r>
          </w:p>
          <w:p w:rsidR="00513516" w:rsidRPr="00513516" w:rsidRDefault="00513516" w:rsidP="00513516">
            <w:pPr>
              <w:numPr>
                <w:ilvl w:val="0"/>
                <w:numId w:val="6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воспитателями рекомендаций по проверкам.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Собеседование, совещания при заведующем, сбор информации, малые оперативные совещания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Один раз в квартал</w:t>
            </w:r>
          </w:p>
        </w:tc>
      </w:tr>
      <w:tr w:rsidR="00513516" w:rsidRPr="00513516" w:rsidTr="00513516">
        <w:tc>
          <w:tcPr>
            <w:tcW w:w="9690" w:type="dxa"/>
            <w:gridSpan w:val="5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Взаимопроверка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обязательной документации воспитателей групп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Методический час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CA7DF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Воспитатели всех групп, 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«Состояние уголков познавательной деятельности»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Методический час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 раннего и дошкольного возраста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513516" w:rsidRPr="00513516" w:rsidTr="00513516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Взаимопосещение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занятий 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Методический час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Воспитатели, 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специалисты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</w:tr>
      <w:tr w:rsidR="00513516" w:rsidRPr="00513516" w:rsidTr="00513516">
        <w:trPr>
          <w:trHeight w:val="915"/>
        </w:trPr>
        <w:tc>
          <w:tcPr>
            <w:tcW w:w="34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развивающей среды на участках в летнее время</w:t>
            </w:r>
          </w:p>
        </w:tc>
        <w:tc>
          <w:tcPr>
            <w:tcW w:w="1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Методический час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 групп</w:t>
            </w:r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специалисты,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июль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315EC0" w:rsidRDefault="00315E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315EC0" w:rsidRDefault="00315EC0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БЛОК 7.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7.1. Обеспечение охраны труда и безопасности жизнедеятельности детей и сотрудников</w:t>
      </w: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pPr w:leftFromText="180" w:rightFromText="180" w:vertAnchor="text" w:horzAnchor="margin" w:tblpXSpec="center" w:tblpY="62"/>
        <w:tblW w:w="991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55"/>
        <w:gridCol w:w="4743"/>
        <w:gridCol w:w="2431"/>
        <w:gridCol w:w="2086"/>
      </w:tblGrid>
      <w:tr w:rsidR="00F73C9E" w:rsidRPr="00513516" w:rsidTr="00F73C9E">
        <w:tc>
          <w:tcPr>
            <w:tcW w:w="65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 </w:t>
            </w:r>
            <w:proofErr w:type="spellStart"/>
            <w:proofErr w:type="gram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47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24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0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F73C9E" w:rsidRPr="00513516" w:rsidTr="00F73C9E">
        <w:tc>
          <w:tcPr>
            <w:tcW w:w="9915" w:type="dxa"/>
            <w:gridSpan w:val="4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Пожарная безопасность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Перезарядка и замена первичных средств пожаротушения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года, в соответствии с правилами эксплуатации</w:t>
            </w:r>
          </w:p>
        </w:tc>
        <w:tc>
          <w:tcPr>
            <w:tcW w:w="2086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Зам. Зав. По АХР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Контроль за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техническим состоянием электроприборов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8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Ревизия электропроводки в ДОУ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Пересмотр и корректировка инструкций по противопожарной безопасности, программ первичного и вводного инструктажа на рабочем месте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Август, апрель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9915" w:type="dxa"/>
            <w:gridSpan w:val="4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Санитарные, гигиенические и медицинские мероприятия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Прохождение медицинского осмотра персоналом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315EC0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II - III квартал 2022</w:t>
            </w:r>
            <w:r w:rsidR="00F73C9E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</w:t>
            </w:r>
          </w:p>
        </w:tc>
        <w:tc>
          <w:tcPr>
            <w:tcW w:w="2086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ст. медсестра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Маркировка мебели по ростовым показателям детей группы. Проведение антропометрии ДОУ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Август - сентябрь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Проверка организации выдачи питания на пищеблоке согласно нормам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СанПиНа</w:t>
            </w:r>
            <w:proofErr w:type="spellEnd"/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заболеваемости по кварталам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9915" w:type="dxa"/>
            <w:gridSpan w:val="4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Антитеррористическая безопасность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пропускного режима в ДОУ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086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</w:t>
            </w:r>
          </w:p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Зам. Зав. АХЧ</w:t>
            </w: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Инструктаж с персоналом ДОУ по антитеррористической безопасности воспитанников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Ноябрь, апрель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Паспорта безопасности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  <w:proofErr w:type="gramStart"/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,о</w:t>
            </w:r>
            <w:proofErr w:type="gramEnd"/>
            <w:r w:rsidR="00CA7DF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ктябрь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45"/>
        </w:trPr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тренировочной эвакуации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 по графику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Проверка запасных выходов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655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4743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Ежедневный осмотр территории и подвальных помещений ДОУ</w:t>
            </w:r>
          </w:p>
        </w:tc>
        <w:tc>
          <w:tcPr>
            <w:tcW w:w="2431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F73C9E" w:rsidRPr="00513516" w:rsidRDefault="00F73C9E" w:rsidP="00F73C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7.2. Административно – хозяйственная работа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41"/>
        <w:gridCol w:w="5169"/>
        <w:gridCol w:w="2544"/>
        <w:gridCol w:w="1761"/>
      </w:tblGrid>
      <w:tr w:rsidR="00513516" w:rsidRPr="00513516" w:rsidTr="00513516">
        <w:tc>
          <w:tcPr>
            <w:tcW w:w="33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755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Ремонт в групповых помещениях.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— замена кранов в туалетных комнатах.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— частичный ремонт уличных веранд.</w:t>
            </w:r>
          </w:p>
        </w:tc>
        <w:tc>
          <w:tcPr>
            <w:tcW w:w="2340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Июнь – август</w:t>
            </w:r>
          </w:p>
        </w:tc>
        <w:tc>
          <w:tcPr>
            <w:tcW w:w="1620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F73C9E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.з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ам.по АХЧ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513516" w:rsidRPr="00513516" w:rsidTr="00513516">
        <w:tc>
          <w:tcPr>
            <w:tcW w:w="330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Работа на территории детского сада: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— Полив и прополка клумб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— Полив и прополка огорода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 — июнь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F73C9E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.з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ам.по АХЧ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513516" w:rsidRPr="00513516" w:rsidTr="00513516">
        <w:trPr>
          <w:trHeight w:val="2055"/>
        </w:trPr>
        <w:tc>
          <w:tcPr>
            <w:tcW w:w="330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Приобретения: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— Мебель для игровых комнат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-Игровой, развивающий, дидактический материал.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Заведующий,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</w:t>
            </w:r>
            <w:r w:rsidR="00F73C9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ПРИЛОЖЕНИЕ</w:t>
      </w:r>
    </w:p>
    <w:tbl>
      <w:tblPr>
        <w:tblpPr w:leftFromText="180" w:rightFromText="180" w:vertAnchor="text" w:horzAnchor="margin" w:tblpXSpec="center" w:tblpY="260"/>
        <w:tblW w:w="106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51"/>
        <w:gridCol w:w="1577"/>
        <w:gridCol w:w="1873"/>
        <w:gridCol w:w="1351"/>
        <w:gridCol w:w="2019"/>
      </w:tblGrid>
      <w:tr w:rsidR="00F73C9E" w:rsidRPr="00513516" w:rsidTr="00F73C9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Сентябрь, 20</w:t>
            </w:r>
            <w:r w:rsidR="00315EC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2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F73C9E" w:rsidRPr="00513516" w:rsidTr="00F73C9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должностных обязанностей, инструкций, графиков работы сотрудников в соответствии с нормативными требованиями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Заведующий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2.09.2021- 6.09.2022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Разработка текущих инструктажей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ТБ и охране жизни и здоровья детей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2.09.2021- 4.09.2022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Переход на осенне-зимний режим работы МБДОУ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«Адаптация ребенка к детскому саду»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Комплектование групп к новому учебному году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итогов летней оздоровительной кампании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Итоги готовности ДОУ к новому учебному году.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Заседание совета ДОУ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документации по группам, информации для родителей.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документами,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актов обследования опекаемых детей и детей из неблагополучных семей.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детьми,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9.09.2021-13.09.2021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социальных паспортов семей воспитанников, посещающих ДОУ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9.09.2021-13.09.2021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Организационная работа по проведению аттестации, самообразованию.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2.09.2021</w:t>
            </w:r>
            <w:r w:rsidR="00F73C9E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F73C9E" w:rsidRPr="00513516" w:rsidRDefault="00606593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13.09.2022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14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«Безопасность Вашего ребенка на улице»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стенда по аттестации педагогических работников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детей к прохождению ПМПК.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детьми,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 - психолог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16.09.2021</w:t>
            </w:r>
            <w:r w:rsidR="00F73C9E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2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Заключение договоров с вновь поступившими родителями (законными представителями)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 16.09.20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2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2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 «Современные проблемы взаимодействия сада и семьи»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18.09.2019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2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Заключение договора сотрудничества с общественными и образовательными учреждениями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40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Первичная диагностика детей на начало учебного года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A222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Итоги 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комплектования групп ДОУ на 2021 –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родительского собрания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26.09.20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A2223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4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3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Маркировка мебели. Антропометрия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</w:tbl>
    <w:tbl>
      <w:tblPr>
        <w:tblpPr w:leftFromText="180" w:rightFromText="180" w:vertAnchor="text" w:horzAnchor="page" w:tblpX="951" w:tblpY="-11005"/>
        <w:tblW w:w="106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436"/>
        <w:gridCol w:w="1556"/>
        <w:gridCol w:w="1873"/>
        <w:gridCol w:w="1282"/>
        <w:gridCol w:w="2024"/>
      </w:tblGrid>
      <w:tr w:rsidR="00F73C9E" w:rsidRPr="00513516" w:rsidTr="00F73C9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7DF5" w:rsidRDefault="00CA7DF5" w:rsidP="00F73C9E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Октябрь, 20</w:t>
            </w:r>
            <w:r w:rsidR="0060659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22</w:t>
            </w:r>
          </w:p>
        </w:tc>
      </w:tr>
      <w:tr w:rsidR="00F73C9E" w:rsidRPr="00513516" w:rsidTr="00F73C9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Разработка нормативно – правовых документов, локальных а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ктов о работе учреждения на 2021 –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Профилактика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ГРИППа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период эпидемиологического неблагополучия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Старшая медсестра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«Особенности психологического развития дошкольника»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Тарификация педагогических кадров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1.09.2021</w:t>
            </w:r>
            <w:r w:rsidR="00F73C9E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4.09..2022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титульных списков педагогических работников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по преемственности со школой.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вы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полнения сметы за 9 месяцев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мероприятий по подготовке групп и помещений детского сада к работе в зимний период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Организация мероприятий по профилактике заболеваний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ГРИППом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ОРВИ.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 7.10.2019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обучения и проверки знаний по охране труда сотрудников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Аттестация педагогических кадров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«Что значит игра для ребенка»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Семинар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: 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«Взаимодействие воспитателя детского сада с детьми</w:t>
            </w:r>
            <w:proofErr w:type="gramStart"/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  <w:proofErr w:type="gramEnd"/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«Обеспечение двигательной активности и формирование физических качеств в системе физкультурно-оздоровительной работы»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Инструктор по физ. культуре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Проведение анкетирования «Оценка деятельности ДОУ.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Перспектива развития ДОУ»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16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12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открытых дверей в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606593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22.10.2021</w:t>
            </w:r>
          </w:p>
          <w:p w:rsidR="00F73C9E" w:rsidRPr="00513516" w:rsidRDefault="00F73C9E" w:rsidP="00F73C9E">
            <w:pPr>
              <w:spacing w:after="150" w:line="1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12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СПС. «Организация работы ПМПК. О комплектовании груп</w:t>
            </w:r>
            <w:r w:rsidR="003945F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 – психолог, учителя – логопеды,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40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Взаимопроверка. Наличие обязательной документации воспитателей групп.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28.10.20</w:t>
            </w:r>
            <w:r w:rsidR="0060659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F73C9E" w:rsidRPr="00513516" w:rsidTr="00F73C9E">
        <w:trPr>
          <w:trHeight w:val="4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34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Каждая неделя</w:t>
            </w:r>
          </w:p>
        </w:tc>
        <w:tc>
          <w:tcPr>
            <w:tcW w:w="20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3C9E" w:rsidRPr="00513516" w:rsidRDefault="00F73C9E" w:rsidP="00F73C9E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</w:tbl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F73C9E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13516" w:rsidRPr="00513516" w:rsidRDefault="00F73C9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="00513516" w:rsidRPr="00513516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Календарный план работы ДОУ</w:t>
      </w:r>
    </w:p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78"/>
        <w:gridCol w:w="1556"/>
        <w:gridCol w:w="1873"/>
        <w:gridCol w:w="1351"/>
        <w:gridCol w:w="2013"/>
      </w:tblGrid>
      <w:tr w:rsidR="00513516" w:rsidRPr="00513516" w:rsidTr="00F73C9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Ноябрь, 20</w:t>
            </w:r>
            <w:r w:rsidR="0060659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21</w:t>
            </w:r>
          </w:p>
        </w:tc>
      </w:tr>
      <w:tr w:rsidR="00513516" w:rsidRPr="00513516" w:rsidTr="00F73C9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«Осторожно, авитаминоз»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60659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сметы ДОУ на 2022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год, оформление заявок.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«Охрана жизни и здоровья воспитанников в зимний период»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годовой инвентаризации материальных ценностей.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4.11.2021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8.11.2021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Проведение декадника по </w:t>
            </w:r>
            <w:r w:rsidR="00A6180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проведению мероприятий против гриппа</w:t>
            </w:r>
            <w:proofErr w:type="gramStart"/>
            <w:r w:rsidR="00A6180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11.11.2021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27.11.2021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питания за квартал: выполнение норм питания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7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 «Работа с детьми по ознакомлению с правилами противопожарной безопасности»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заявлений для составления графика отпусков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6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Инструктаж с персоналом ДОУ по антитеррористической безопасности воспитанников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6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6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4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D81C9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31.11.20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04"/>
        <w:gridCol w:w="1556"/>
        <w:gridCol w:w="1978"/>
        <w:gridCol w:w="1351"/>
        <w:gridCol w:w="1982"/>
      </w:tblGrid>
      <w:tr w:rsidR="00513516" w:rsidRPr="00513516" w:rsidTr="00F73C9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Декабрь, 20</w:t>
            </w:r>
            <w:r w:rsidR="00F259E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513516" w:rsidRPr="00513516" w:rsidTr="00F73C9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новогодних утренников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Администрация,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уководитель</w:t>
            </w:r>
            <w:proofErr w:type="spellEnd"/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годовой инвентаризации материальных ценностей.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графика отпусков работников ДОУ (не позднее 15 декабря)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2.12.2021</w:t>
            </w:r>
            <w:r w:rsidR="00513516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513516" w:rsidRPr="00513516" w:rsidRDefault="00F259EF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Смотр-конкурс зимних участков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Заседание Совета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воспитатели, ст. медсестра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D81C94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«Проектная деятельность в ДОУ»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родительского комитета. Хозяйственной комиссии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социумом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родители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«Техника безопасности при проведении новогодних елок»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F73C9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Информативно – справочные стенды: «Чем заняться с детьми на новогодних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каникулах?»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16.12.20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12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Семинар: «Проектно-исследовательская деятельность в ДОУ»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EA4B59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СПС: «Усвоение программы воспитанниками подготовительных к школе групп. Выявление детей группы риска»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педагог-психолог,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EA4B59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2.12.20121-</w:t>
            </w:r>
          </w:p>
          <w:p w:rsidR="00513516" w:rsidRPr="00513516" w:rsidRDefault="00EA4B59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61805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смотра-конкурса зимних участков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14.01.2021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61805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эффективно</w:t>
            </w:r>
            <w:r w:rsidR="00EA4B5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сти работы ДОУ за 4 квартал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года, за</w:t>
            </w:r>
            <w:r w:rsidR="00EA4B5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2021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61805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Составление статистического отчета по форме 85 –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proofErr w:type="gramEnd"/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 27.12.2021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61805" w:rsidRPr="00513516" w:rsidTr="00F73C9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сметы за 2021</w:t>
            </w:r>
            <w:r w:rsidR="00A61805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 27.12.2021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61805" w:rsidRPr="00513516" w:rsidTr="00F73C9E">
        <w:trPr>
          <w:trHeight w:val="4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4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33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EA4B59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23.12.2021</w:t>
            </w:r>
            <w:r w:rsidR="00A61805"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  <w:p w:rsidR="00A61805" w:rsidRPr="00513516" w:rsidRDefault="00EA4B59" w:rsidP="00A61805">
            <w:pPr>
              <w:spacing w:after="150" w:line="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31.12.2021</w:t>
            </w:r>
          </w:p>
        </w:tc>
        <w:tc>
          <w:tcPr>
            <w:tcW w:w="1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1805" w:rsidRPr="00513516" w:rsidRDefault="00A61805" w:rsidP="00A6180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</w:tbl>
    <w:tbl>
      <w:tblPr>
        <w:tblpPr w:leftFromText="180" w:rightFromText="180" w:vertAnchor="page" w:horzAnchor="margin" w:tblpXSpec="center" w:tblpY="13321"/>
        <w:tblW w:w="106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60"/>
        <w:gridCol w:w="1556"/>
        <w:gridCol w:w="1873"/>
        <w:gridCol w:w="1351"/>
        <w:gridCol w:w="2031"/>
      </w:tblGrid>
      <w:tr w:rsidR="00F259EF" w:rsidRPr="00513516" w:rsidTr="00F259EF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                                                              </w:t>
            </w:r>
          </w:p>
          <w:p w:rsidR="00F259EF" w:rsidRDefault="00F259EF" w:rsidP="00F259EF">
            <w:pPr>
              <w:spacing w:after="150" w:line="135" w:lineRule="atLeas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Default="00F259EF" w:rsidP="00F259EF">
            <w:pPr>
              <w:spacing w:after="150" w:line="135" w:lineRule="atLeast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13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                                                                          </w:t>
            </w: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Январь, 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F259EF" w:rsidRPr="00513516" w:rsidTr="00F259EF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Издание приказов по основной деятельности и личному составу в связи с началом нового финансового года.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13.01.202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рганизация субботников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Информативно – справочные стенды: «Азбука прав ребенка»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13.01.202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Взаимопроверка: «Состояние уголков познавательной деятельности»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работы за 2019 год: посещаемость, заболеваемость, травматизм, выполнение норм питания.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13.01.2022-17.01.2022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по выполнению соглашения по охране труда за второе полугодие.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20.01.2022-22.01.2022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Педагогический совет: «Организация проектной деятельности в ДОУ»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Информативно – справочные стенды: «Растим юного археолога или строительные игры вместе с детьми 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Коллективные смотры. «Реализация проектной деятельности в подготовительных группах»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Воспитатели, учитель - логопед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Тематический контроль «Организация предметно – развивающей среды в младших группах»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СПС. «Об итогах логопедического обследования детей»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Педагог-психолог, 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«Построение развивающей среды в ДОУ»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F259EF" w:rsidRPr="00513516" w:rsidTr="00F259EF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15</w:t>
            </w:r>
          </w:p>
        </w:tc>
        <w:tc>
          <w:tcPr>
            <w:tcW w:w="3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30.01.2022</w:t>
            </w:r>
          </w:p>
        </w:tc>
        <w:tc>
          <w:tcPr>
            <w:tcW w:w="20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9EF" w:rsidRPr="00513516" w:rsidRDefault="00F259EF" w:rsidP="00F259EF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45"/>
        <w:gridCol w:w="1556"/>
        <w:gridCol w:w="1978"/>
        <w:gridCol w:w="1282"/>
        <w:gridCol w:w="2010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Февраль, 202</w:t>
            </w:r>
            <w:r w:rsidR="00F259E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Установление стимулирующих доплат и надбавок работникам ДОУ на новый финансовый год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3.02.2022-5.02.2022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«Компьютер: «За» и «Против»»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заболеваемости работников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6.02.2022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Подготовить документы и сдать в архив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6.02.2022-7.02.2022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выполнения предписаний органов государственного надзора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Семинар: «Организация опытно – экспериментальной деятельности с детьми»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Коллективные смотры: Экологическое образование детей среднего дошкольного возраста в процессе экспериментальной деятельности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«Роль семьи в физическом воспитании ребенка»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«Как защитить зрение ребенка», «Технология ведения мастер-классов»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ст. медсестра,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родителями. Дискуссия «Детский сад и семья в сохранении здоровья детей»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Прохождение медицинского осмотра персонала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ст. медсестра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12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участие в городской интеллектуальной олимпиаде для дошкольников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Администрация, воспитатели,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уководитель</w:t>
            </w:r>
            <w:proofErr w:type="spellEnd"/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3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3.02.2022-24.02.2022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4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25.02.202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62"/>
        <w:gridCol w:w="1577"/>
        <w:gridCol w:w="1873"/>
        <w:gridCol w:w="1351"/>
        <w:gridCol w:w="2008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Март, 202</w:t>
            </w:r>
            <w:r w:rsidR="00F259E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Профилактика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ГРИППа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период эпидемиологического неблагополучия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детьми,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Ст. медсестра, 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«Читаем детям»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02.03.202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Поощрение женщин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дню 8 марта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2.03.2022-6.03.2022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проведению углубленного осмотра детей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ст. медсестра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Подведение итогов выполнения норм питания и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детодней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 первый квартал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ст. медсестра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9.03.2022-20.03.2022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Педагогический совет: «Развивающая среда»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11.03.202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Сверка случаев детского травматизма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12.03.202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«Подвижная игра в жизни дошкольника»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16.03.202</w:t>
            </w:r>
            <w:r w:rsidR="00F259E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детей к прохождению ПМПК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 – психолог, воспитатели, учитель - логопед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16.03.2022-20.03.2022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СПС. «Плановое обследование детей младшего дошкольного возраста. Об итогах логопедического обследования детей»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 – психолог,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F259EF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16.03.2022-20.03.2022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«Проблема одаренности в современной педагогике»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18.03.202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Комплексный контроль. организация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воспитательн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образовательной работы в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подготовительных группах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23.03.202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13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24.03.202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3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25.03.202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40"/>
        <w:gridCol w:w="1556"/>
        <w:gridCol w:w="1978"/>
        <w:gridCol w:w="1282"/>
        <w:gridCol w:w="2015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Апрель, 202</w:t>
            </w:r>
            <w:r w:rsidR="005442C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предварительного комп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лектования на 2022/2023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1.04.2022-3.04.2022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«Советы родителям будущих первоклассников»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Углубленный осмотр детей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детьми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ст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Обсуждение и утверждение сценария выпускного утренника «До свидания, детский сад»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Администрация,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уководитель</w:t>
            </w:r>
            <w:proofErr w:type="spellEnd"/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«Правила безопасного поведения на улице»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социумом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сотрудники ГИБДД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Коллективные просмотры.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Взимоанализ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работы с родителями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Комплексный контроль. Организация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воспитательно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образовательной работы в средних группах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«Как устроены детские кризисы»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21.04.202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Взаимопроверка.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Взаимопосещение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занятий по дополнительному образованию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месяца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Пересмотр и корректировка инструкций по противопожарной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безопасности, программ первичного и вводного инструктажа на рабочем месте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Работа с документами</w:t>
            </w:r>
          </w:p>
        </w:tc>
        <w:tc>
          <w:tcPr>
            <w:tcW w:w="19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Pr="00513516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184"/>
        <w:gridCol w:w="1719"/>
        <w:gridCol w:w="1873"/>
        <w:gridCol w:w="1549"/>
        <w:gridCol w:w="1846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Май, 202</w:t>
            </w:r>
            <w:r w:rsidR="005442C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участию в акции «Территория детства»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 4.05.2022</w:t>
            </w:r>
          </w:p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По31.08.2022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участию в городской акции «Зеленый огонек»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«Безопасность детей летом»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Административно – хозяйственная работа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абота на территории ДОУ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летней оздоровительной компании. Издание приказов на летний оздоровительный период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Тематический контроль: «Создание условий для овладения детьми навыками художественного творчества в старших группах»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СПС. «Оценка эффективности работы СПС ДОУ»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 - психолог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текущего инструктажа по охране труда и соблюдению санитарно-эпидемиологического режима летней оздоровительной компании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работы, подготовка материалов для поощрения работников по итогам учебного года.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планом работы на новый учебный год.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Утверждение годового плана.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Работа с кадрами,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воспитателями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Администрация,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педсостав</w:t>
            </w:r>
            <w:proofErr w:type="spellEnd"/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11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Консультация для педагогов: «Портрет будущего первоклассника»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Испытание стандартного и нестандартного оборудования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День открытых дверей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родителями,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Информационно – справочные стенды: «Игры в летний период»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Работа с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кадарми</w:t>
            </w:r>
            <w:proofErr w:type="spellEnd"/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собрания коллектива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летней оздоровительной работы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итогового Совета педагогов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Общее родительское собрание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общего родительского собрания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28.05.2020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3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5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29.05.202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59"/>
        <w:gridCol w:w="1556"/>
        <w:gridCol w:w="1873"/>
        <w:gridCol w:w="1351"/>
        <w:gridCol w:w="2032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Июнь, 202</w:t>
            </w:r>
            <w:r w:rsidR="005442C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Перевод ДОУ на летний режим работы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442C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1.06.202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работы детского сада с учетом сокращения контингента детей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1.06.2022-31.08.2022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комиссии по проведению регламентных работ по подготовке к учебному году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4.06.202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детей к участию в городской спартакиаде дошкольников «Веселые старты»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5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 участию в городской акции «Моя безопасность»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1.06.2022-12.06.2022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мероприятий акции «Зеленый огонек»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15.06.2022-30.06.2022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и проведение мероприятий акции «Территория детства»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1.06.2022-31.08.2022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15.06.202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23.06..202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Административно – хозяйственная работа. Ремонт в групповых помещениях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Административно – хозяйственная работа. Работа на территории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родителями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513516" w:rsidRP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56"/>
        <w:gridCol w:w="3363"/>
        <w:gridCol w:w="1556"/>
        <w:gridCol w:w="1873"/>
        <w:gridCol w:w="1351"/>
        <w:gridCol w:w="2036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Июль, 202</w:t>
            </w:r>
            <w:r w:rsidR="005442C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регламентных работ по подготовке учреждения к работе в новом учебном году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сотрудники ДОУ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работы за первое полугодие 2022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года: выполнение норм питания, </w:t>
            </w:r>
            <w:proofErr w:type="spell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детодней</w:t>
            </w:r>
            <w:proofErr w:type="spell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исполнение сметы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педагоги, ст. медсестра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6.07.202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13.07.2022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20.07.2022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Взаимопроверка. «Создание развивающей среды на участках в летнее время»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24.07.2022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Административно – хозяйственная работа. Ремонт в групповых помещениях. Работа на территории ДОУ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родители, сотрудники ДОУ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513516" w:rsidRDefault="00513516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8611E" w:rsidRDefault="0048611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8611E" w:rsidRDefault="0048611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1805" w:rsidRDefault="00A61805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8611E" w:rsidRPr="00513516" w:rsidRDefault="0048611E" w:rsidP="00513516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35" w:type="dxa"/>
        <w:tblInd w:w="-106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"/>
        <w:gridCol w:w="3379"/>
        <w:gridCol w:w="1556"/>
        <w:gridCol w:w="1873"/>
        <w:gridCol w:w="1351"/>
        <w:gridCol w:w="2012"/>
      </w:tblGrid>
      <w:tr w:rsidR="00513516" w:rsidRPr="00513516" w:rsidTr="0048611E">
        <w:trPr>
          <w:trHeight w:val="135"/>
        </w:trPr>
        <w:tc>
          <w:tcPr>
            <w:tcW w:w="1063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3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Август, 202</w:t>
            </w:r>
            <w:r w:rsidR="005442C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513516" w:rsidRPr="00513516" w:rsidTr="0048611E">
        <w:trPr>
          <w:trHeight w:val="630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Тематика мероприятия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Форма организации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Отметка</w:t>
            </w:r>
          </w:p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Маркировка мебели по ростовым показателям детей группы. Проведение антропометрии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детьми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воспитатели, ст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.м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едсестра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Пересмотр и корректировка инструкций по противопожарной безопасности, программ первичного и вводного инструктажа на рабочем месте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 6.08.202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Антитеррористическая безопасность. Оформление паспорта безопасности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Административно – хозяйственная работа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социумом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Администрация, родители, воспитатели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месяца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Производственные собрания и инструктажи: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«Правила внутреннего трудового распорядка»</w:t>
            </w:r>
          </w:p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«Охрана труда и техника безопасности»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379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Оформление должностных обязанностей, инструкций, графиков работы сотрудников в соответствии с нормативными требованиями.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кадрами,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3.08.2022-6.08.2022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Разработка текущих инструктажей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</w:t>
            </w:r>
            <w:proofErr w:type="gramEnd"/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ТБ и охране жизни и здоровья детей.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3.08.2022-6.08.2022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Аттестация рабочих мест с неблагоприятными условиями труда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Издание приказов по охране труда, воспитательн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о-образовательной работе на 2022/2023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учебный год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документами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10.08.202</w:t>
            </w:r>
            <w:r w:rsidR="005442C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Утверждение перспективных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планов, графиков работы на новый учебный год.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Работа с </w:t>
            </w: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17.08.2022-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21.08.2022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12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Оперативный контроль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Совещание при заведующей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  <w:tr w:rsidR="00513516" w:rsidRPr="00513516" w:rsidTr="0048611E">
        <w:trPr>
          <w:trHeight w:val="15"/>
        </w:trPr>
        <w:tc>
          <w:tcPr>
            <w:tcW w:w="4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Завершение регламентных работ по подготовке к новому учебному году.</w:t>
            </w:r>
          </w:p>
        </w:tc>
        <w:tc>
          <w:tcPr>
            <w:tcW w:w="15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кадрами</w:t>
            </w:r>
          </w:p>
        </w:tc>
        <w:tc>
          <w:tcPr>
            <w:tcW w:w="1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1351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  <w:tc>
          <w:tcPr>
            <w:tcW w:w="13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442C3" w:rsidP="00513516">
            <w:pPr>
              <w:spacing w:after="150" w:line="1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31.08.2022</w:t>
            </w:r>
          </w:p>
        </w:tc>
        <w:tc>
          <w:tcPr>
            <w:tcW w:w="20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516" w:rsidRPr="00513516" w:rsidRDefault="00513516" w:rsidP="0051351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"/>
                <w:szCs w:val="21"/>
                <w:lang w:eastAsia="ru-RU"/>
              </w:rPr>
            </w:pPr>
          </w:p>
        </w:tc>
      </w:tr>
    </w:tbl>
    <w:p w:rsidR="008568B6" w:rsidRDefault="008568B6"/>
    <w:sectPr w:rsidR="008568B6" w:rsidSect="00856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E35" w:rsidRDefault="00852E35" w:rsidP="00CF6B45">
      <w:pPr>
        <w:spacing w:after="0" w:line="240" w:lineRule="auto"/>
      </w:pPr>
      <w:r>
        <w:separator/>
      </w:r>
    </w:p>
  </w:endnote>
  <w:endnote w:type="continuationSeparator" w:id="0">
    <w:p w:rsidR="00852E35" w:rsidRDefault="00852E35" w:rsidP="00CF6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E35" w:rsidRDefault="00852E35" w:rsidP="00CF6B45">
      <w:pPr>
        <w:spacing w:after="0" w:line="240" w:lineRule="auto"/>
      </w:pPr>
      <w:r>
        <w:separator/>
      </w:r>
    </w:p>
  </w:footnote>
  <w:footnote w:type="continuationSeparator" w:id="0">
    <w:p w:rsidR="00852E35" w:rsidRDefault="00852E35" w:rsidP="00CF6B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20FCC"/>
    <w:multiLevelType w:val="multilevel"/>
    <w:tmpl w:val="8DEAB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D3E3D"/>
    <w:multiLevelType w:val="multilevel"/>
    <w:tmpl w:val="F4364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A95B3D"/>
    <w:multiLevelType w:val="multilevel"/>
    <w:tmpl w:val="E0D00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B22D0E"/>
    <w:multiLevelType w:val="multilevel"/>
    <w:tmpl w:val="3C46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174B30"/>
    <w:multiLevelType w:val="multilevel"/>
    <w:tmpl w:val="4C3E7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E94655"/>
    <w:multiLevelType w:val="multilevel"/>
    <w:tmpl w:val="E8E65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4B3F94"/>
    <w:multiLevelType w:val="multilevel"/>
    <w:tmpl w:val="B74C5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B111FF"/>
    <w:multiLevelType w:val="multilevel"/>
    <w:tmpl w:val="12BAB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CA5D5F"/>
    <w:multiLevelType w:val="multilevel"/>
    <w:tmpl w:val="963E4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230F7B"/>
    <w:multiLevelType w:val="multilevel"/>
    <w:tmpl w:val="256C1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062C80"/>
    <w:multiLevelType w:val="multilevel"/>
    <w:tmpl w:val="BCEAE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3B149C"/>
    <w:multiLevelType w:val="multilevel"/>
    <w:tmpl w:val="CAC2F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9D7139"/>
    <w:multiLevelType w:val="hybridMultilevel"/>
    <w:tmpl w:val="C7827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CA0D0B"/>
    <w:multiLevelType w:val="multilevel"/>
    <w:tmpl w:val="0DCA6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590CD2"/>
    <w:multiLevelType w:val="multilevel"/>
    <w:tmpl w:val="CE5EA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CF689F"/>
    <w:multiLevelType w:val="multilevel"/>
    <w:tmpl w:val="F824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CC23A3"/>
    <w:multiLevelType w:val="hybridMultilevel"/>
    <w:tmpl w:val="9CD64E4A"/>
    <w:lvl w:ilvl="0" w:tplc="0DE0CFC0">
      <w:start w:val="4"/>
      <w:numFmt w:val="decimal"/>
      <w:lvlText w:val="%1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>
    <w:nsid w:val="2ACD361F"/>
    <w:multiLevelType w:val="hybridMultilevel"/>
    <w:tmpl w:val="005E7EB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C4D3A00"/>
    <w:multiLevelType w:val="multilevel"/>
    <w:tmpl w:val="96B41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E17F97"/>
    <w:multiLevelType w:val="multilevel"/>
    <w:tmpl w:val="355C6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9F2C3E"/>
    <w:multiLevelType w:val="multilevel"/>
    <w:tmpl w:val="0BBEC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523801"/>
    <w:multiLevelType w:val="multilevel"/>
    <w:tmpl w:val="6FAA2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36A3962"/>
    <w:multiLevelType w:val="multilevel"/>
    <w:tmpl w:val="2974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5DA18CD"/>
    <w:multiLevelType w:val="multilevel"/>
    <w:tmpl w:val="FB36FC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4">
    <w:nsid w:val="36DB414F"/>
    <w:multiLevelType w:val="multilevel"/>
    <w:tmpl w:val="8C1EC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9147B24"/>
    <w:multiLevelType w:val="multilevel"/>
    <w:tmpl w:val="F49A7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BAB55E4"/>
    <w:multiLevelType w:val="multilevel"/>
    <w:tmpl w:val="B128E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C430A99"/>
    <w:multiLevelType w:val="multilevel"/>
    <w:tmpl w:val="91027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CBE16C3"/>
    <w:multiLevelType w:val="hybridMultilevel"/>
    <w:tmpl w:val="EE140236"/>
    <w:lvl w:ilvl="0" w:tplc="04190013">
      <w:start w:val="1"/>
      <w:numFmt w:val="upperRoman"/>
      <w:lvlText w:val="%1."/>
      <w:lvlJc w:val="righ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9">
    <w:nsid w:val="3DA520E8"/>
    <w:multiLevelType w:val="multilevel"/>
    <w:tmpl w:val="17B83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E132920"/>
    <w:multiLevelType w:val="hybridMultilevel"/>
    <w:tmpl w:val="B6E29996"/>
    <w:lvl w:ilvl="0" w:tplc="04190013">
      <w:start w:val="1"/>
      <w:numFmt w:val="upperRoman"/>
      <w:lvlText w:val="%1."/>
      <w:lvlJc w:val="righ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>
    <w:nsid w:val="3F6670B6"/>
    <w:multiLevelType w:val="hybridMultilevel"/>
    <w:tmpl w:val="AEFC7C3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40B523BF"/>
    <w:multiLevelType w:val="multilevel"/>
    <w:tmpl w:val="264C8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34B5EB9"/>
    <w:multiLevelType w:val="multilevel"/>
    <w:tmpl w:val="3CE23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4CD3351"/>
    <w:multiLevelType w:val="multilevel"/>
    <w:tmpl w:val="AE58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4E12C79"/>
    <w:multiLevelType w:val="multilevel"/>
    <w:tmpl w:val="9E3AA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70A03F2"/>
    <w:multiLevelType w:val="multilevel"/>
    <w:tmpl w:val="33887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CF50700"/>
    <w:multiLevelType w:val="multilevel"/>
    <w:tmpl w:val="83BE6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DF85E95"/>
    <w:multiLevelType w:val="multilevel"/>
    <w:tmpl w:val="7AAA6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E030706"/>
    <w:multiLevelType w:val="multilevel"/>
    <w:tmpl w:val="60C8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E4A42AB"/>
    <w:multiLevelType w:val="multilevel"/>
    <w:tmpl w:val="AACE3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F537367"/>
    <w:multiLevelType w:val="multilevel"/>
    <w:tmpl w:val="2CF86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059329B"/>
    <w:multiLevelType w:val="multilevel"/>
    <w:tmpl w:val="563E0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07C5F1C"/>
    <w:multiLevelType w:val="multilevel"/>
    <w:tmpl w:val="1784A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2095CC8"/>
    <w:multiLevelType w:val="multilevel"/>
    <w:tmpl w:val="7FBA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64017DF"/>
    <w:multiLevelType w:val="multilevel"/>
    <w:tmpl w:val="02606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65545A6"/>
    <w:multiLevelType w:val="hybridMultilevel"/>
    <w:tmpl w:val="E62A978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75649E8"/>
    <w:multiLevelType w:val="multilevel"/>
    <w:tmpl w:val="281C1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8260531"/>
    <w:multiLevelType w:val="multilevel"/>
    <w:tmpl w:val="AD6C8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9351289"/>
    <w:multiLevelType w:val="multilevel"/>
    <w:tmpl w:val="720E0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DAF4295"/>
    <w:multiLevelType w:val="multilevel"/>
    <w:tmpl w:val="0986D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0BE312A"/>
    <w:multiLevelType w:val="multilevel"/>
    <w:tmpl w:val="98487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0FF6CC4"/>
    <w:multiLevelType w:val="multilevel"/>
    <w:tmpl w:val="CA583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17223B2"/>
    <w:multiLevelType w:val="multilevel"/>
    <w:tmpl w:val="3D7E9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3377562"/>
    <w:multiLevelType w:val="multilevel"/>
    <w:tmpl w:val="0BD65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41E2D74"/>
    <w:multiLevelType w:val="hybridMultilevel"/>
    <w:tmpl w:val="F3A6B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0949F1"/>
    <w:multiLevelType w:val="hybridMultilevel"/>
    <w:tmpl w:val="D1203970"/>
    <w:lvl w:ilvl="0" w:tplc="0419001B">
      <w:start w:val="1"/>
      <w:numFmt w:val="lowerRoman"/>
      <w:lvlText w:val="%1."/>
      <w:lvlJc w:val="righ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7">
    <w:nsid w:val="657E5733"/>
    <w:multiLevelType w:val="multilevel"/>
    <w:tmpl w:val="EF927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7A27C0E"/>
    <w:multiLevelType w:val="multilevel"/>
    <w:tmpl w:val="EDB62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B7C317C"/>
    <w:multiLevelType w:val="multilevel"/>
    <w:tmpl w:val="2EBC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C4155D9"/>
    <w:multiLevelType w:val="multilevel"/>
    <w:tmpl w:val="7DCEB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21159A7"/>
    <w:multiLevelType w:val="multilevel"/>
    <w:tmpl w:val="6DCA3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85103A4"/>
    <w:multiLevelType w:val="multilevel"/>
    <w:tmpl w:val="D8106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85C2B40"/>
    <w:multiLevelType w:val="multilevel"/>
    <w:tmpl w:val="E9B42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91A3C1B"/>
    <w:multiLevelType w:val="multilevel"/>
    <w:tmpl w:val="2AEC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A612144"/>
    <w:multiLevelType w:val="multilevel"/>
    <w:tmpl w:val="C2C81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A707816"/>
    <w:multiLevelType w:val="multilevel"/>
    <w:tmpl w:val="5D68C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A916D81"/>
    <w:multiLevelType w:val="multilevel"/>
    <w:tmpl w:val="89D8B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B0547B1"/>
    <w:multiLevelType w:val="multilevel"/>
    <w:tmpl w:val="3782F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DF168CD"/>
    <w:multiLevelType w:val="multilevel"/>
    <w:tmpl w:val="AECE9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E7478CA"/>
    <w:multiLevelType w:val="multilevel"/>
    <w:tmpl w:val="83888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61"/>
  </w:num>
  <w:num w:numId="3">
    <w:abstractNumId w:val="0"/>
  </w:num>
  <w:num w:numId="4">
    <w:abstractNumId w:val="41"/>
  </w:num>
  <w:num w:numId="5">
    <w:abstractNumId w:val="59"/>
  </w:num>
  <w:num w:numId="6">
    <w:abstractNumId w:val="18"/>
  </w:num>
  <w:num w:numId="7">
    <w:abstractNumId w:val="3"/>
  </w:num>
  <w:num w:numId="8">
    <w:abstractNumId w:val="7"/>
  </w:num>
  <w:num w:numId="9">
    <w:abstractNumId w:val="49"/>
  </w:num>
  <w:num w:numId="10">
    <w:abstractNumId w:val="26"/>
  </w:num>
  <w:num w:numId="11">
    <w:abstractNumId w:val="27"/>
  </w:num>
  <w:num w:numId="12">
    <w:abstractNumId w:val="2"/>
  </w:num>
  <w:num w:numId="13">
    <w:abstractNumId w:val="11"/>
  </w:num>
  <w:num w:numId="14">
    <w:abstractNumId w:val="35"/>
  </w:num>
  <w:num w:numId="15">
    <w:abstractNumId w:val="24"/>
  </w:num>
  <w:num w:numId="16">
    <w:abstractNumId w:val="50"/>
  </w:num>
  <w:num w:numId="17">
    <w:abstractNumId w:val="1"/>
  </w:num>
  <w:num w:numId="18">
    <w:abstractNumId w:val="33"/>
  </w:num>
  <w:num w:numId="19">
    <w:abstractNumId w:val="63"/>
  </w:num>
  <w:num w:numId="20">
    <w:abstractNumId w:val="10"/>
  </w:num>
  <w:num w:numId="21">
    <w:abstractNumId w:val="45"/>
  </w:num>
  <w:num w:numId="22">
    <w:abstractNumId w:val="21"/>
  </w:num>
  <w:num w:numId="23">
    <w:abstractNumId w:val="65"/>
  </w:num>
  <w:num w:numId="24">
    <w:abstractNumId w:val="68"/>
  </w:num>
  <w:num w:numId="25">
    <w:abstractNumId w:val="51"/>
  </w:num>
  <w:num w:numId="26">
    <w:abstractNumId w:val="43"/>
  </w:num>
  <w:num w:numId="27">
    <w:abstractNumId w:val="58"/>
  </w:num>
  <w:num w:numId="28">
    <w:abstractNumId w:val="29"/>
  </w:num>
  <w:num w:numId="29">
    <w:abstractNumId w:val="39"/>
  </w:num>
  <w:num w:numId="30">
    <w:abstractNumId w:val="62"/>
  </w:num>
  <w:num w:numId="31">
    <w:abstractNumId w:val="54"/>
  </w:num>
  <w:num w:numId="32">
    <w:abstractNumId w:val="13"/>
  </w:num>
  <w:num w:numId="33">
    <w:abstractNumId w:val="8"/>
  </w:num>
  <w:num w:numId="34">
    <w:abstractNumId w:val="32"/>
  </w:num>
  <w:num w:numId="35">
    <w:abstractNumId w:val="52"/>
  </w:num>
  <w:num w:numId="36">
    <w:abstractNumId w:val="57"/>
  </w:num>
  <w:num w:numId="37">
    <w:abstractNumId w:val="66"/>
  </w:num>
  <w:num w:numId="38">
    <w:abstractNumId w:val="70"/>
  </w:num>
  <w:num w:numId="39">
    <w:abstractNumId w:val="34"/>
  </w:num>
  <w:num w:numId="40">
    <w:abstractNumId w:val="25"/>
  </w:num>
  <w:num w:numId="41">
    <w:abstractNumId w:val="38"/>
  </w:num>
  <w:num w:numId="42">
    <w:abstractNumId w:val="9"/>
  </w:num>
  <w:num w:numId="43">
    <w:abstractNumId w:val="40"/>
  </w:num>
  <w:num w:numId="44">
    <w:abstractNumId w:val="64"/>
  </w:num>
  <w:num w:numId="45">
    <w:abstractNumId w:val="4"/>
  </w:num>
  <w:num w:numId="46">
    <w:abstractNumId w:val="6"/>
  </w:num>
  <w:num w:numId="47">
    <w:abstractNumId w:val="37"/>
  </w:num>
  <w:num w:numId="48">
    <w:abstractNumId w:val="44"/>
  </w:num>
  <w:num w:numId="49">
    <w:abstractNumId w:val="48"/>
  </w:num>
  <w:num w:numId="50">
    <w:abstractNumId w:val="22"/>
  </w:num>
  <w:num w:numId="51">
    <w:abstractNumId w:val="36"/>
  </w:num>
  <w:num w:numId="52">
    <w:abstractNumId w:val="53"/>
  </w:num>
  <w:num w:numId="53">
    <w:abstractNumId w:val="19"/>
  </w:num>
  <w:num w:numId="54">
    <w:abstractNumId w:val="67"/>
  </w:num>
  <w:num w:numId="55">
    <w:abstractNumId w:val="42"/>
  </w:num>
  <w:num w:numId="56">
    <w:abstractNumId w:val="15"/>
  </w:num>
  <w:num w:numId="57">
    <w:abstractNumId w:val="47"/>
  </w:num>
  <w:num w:numId="58">
    <w:abstractNumId w:val="5"/>
  </w:num>
  <w:num w:numId="59">
    <w:abstractNumId w:val="20"/>
  </w:num>
  <w:num w:numId="60">
    <w:abstractNumId w:val="60"/>
  </w:num>
  <w:num w:numId="61">
    <w:abstractNumId w:val="69"/>
  </w:num>
  <w:num w:numId="62">
    <w:abstractNumId w:val="55"/>
  </w:num>
  <w:num w:numId="63">
    <w:abstractNumId w:val="12"/>
  </w:num>
  <w:num w:numId="64">
    <w:abstractNumId w:val="23"/>
  </w:num>
  <w:num w:numId="65">
    <w:abstractNumId w:val="17"/>
  </w:num>
  <w:num w:numId="66">
    <w:abstractNumId w:val="31"/>
  </w:num>
  <w:num w:numId="67">
    <w:abstractNumId w:val="46"/>
  </w:num>
  <w:num w:numId="68">
    <w:abstractNumId w:val="28"/>
  </w:num>
  <w:num w:numId="69">
    <w:abstractNumId w:val="56"/>
  </w:num>
  <w:num w:numId="70">
    <w:abstractNumId w:val="30"/>
  </w:num>
  <w:num w:numId="71">
    <w:abstractNumId w:val="16"/>
  </w:num>
  <w:numIdMacAtCleanup w:val="6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3516"/>
    <w:rsid w:val="00001008"/>
    <w:rsid w:val="00003048"/>
    <w:rsid w:val="000034C0"/>
    <w:rsid w:val="00007D9F"/>
    <w:rsid w:val="000106CC"/>
    <w:rsid w:val="00012311"/>
    <w:rsid w:val="0001418A"/>
    <w:rsid w:val="00021D24"/>
    <w:rsid w:val="00022768"/>
    <w:rsid w:val="00023EDE"/>
    <w:rsid w:val="000245C3"/>
    <w:rsid w:val="00027B50"/>
    <w:rsid w:val="00031DA8"/>
    <w:rsid w:val="00032CC4"/>
    <w:rsid w:val="000376DF"/>
    <w:rsid w:val="00045443"/>
    <w:rsid w:val="00047B5A"/>
    <w:rsid w:val="00053876"/>
    <w:rsid w:val="000640F5"/>
    <w:rsid w:val="000653AD"/>
    <w:rsid w:val="0006561C"/>
    <w:rsid w:val="000715D7"/>
    <w:rsid w:val="00076EE8"/>
    <w:rsid w:val="00080860"/>
    <w:rsid w:val="00087268"/>
    <w:rsid w:val="0009427D"/>
    <w:rsid w:val="00094C9D"/>
    <w:rsid w:val="00096940"/>
    <w:rsid w:val="000A0511"/>
    <w:rsid w:val="000A500C"/>
    <w:rsid w:val="000A69EC"/>
    <w:rsid w:val="000B236C"/>
    <w:rsid w:val="000B443B"/>
    <w:rsid w:val="000B57AB"/>
    <w:rsid w:val="000B5A87"/>
    <w:rsid w:val="000B5C76"/>
    <w:rsid w:val="000B6244"/>
    <w:rsid w:val="000B65CB"/>
    <w:rsid w:val="000B79DC"/>
    <w:rsid w:val="000C1017"/>
    <w:rsid w:val="000C29C3"/>
    <w:rsid w:val="000C684A"/>
    <w:rsid w:val="000D00BB"/>
    <w:rsid w:val="000D1E6F"/>
    <w:rsid w:val="000D428F"/>
    <w:rsid w:val="000D6E69"/>
    <w:rsid w:val="000D6E7A"/>
    <w:rsid w:val="000D74C6"/>
    <w:rsid w:val="000E1D5E"/>
    <w:rsid w:val="000E20D7"/>
    <w:rsid w:val="000F2CB7"/>
    <w:rsid w:val="0010054F"/>
    <w:rsid w:val="00100898"/>
    <w:rsid w:val="00100A2B"/>
    <w:rsid w:val="00102BB8"/>
    <w:rsid w:val="001038BA"/>
    <w:rsid w:val="00105800"/>
    <w:rsid w:val="001072DB"/>
    <w:rsid w:val="0011380F"/>
    <w:rsid w:val="00113AB2"/>
    <w:rsid w:val="00120FAB"/>
    <w:rsid w:val="00121FAB"/>
    <w:rsid w:val="00122390"/>
    <w:rsid w:val="00125E3B"/>
    <w:rsid w:val="00132676"/>
    <w:rsid w:val="0013468A"/>
    <w:rsid w:val="00137F35"/>
    <w:rsid w:val="001419A5"/>
    <w:rsid w:val="00141DEE"/>
    <w:rsid w:val="0014240E"/>
    <w:rsid w:val="00145E4B"/>
    <w:rsid w:val="00155BBE"/>
    <w:rsid w:val="00156A61"/>
    <w:rsid w:val="0016296C"/>
    <w:rsid w:val="00164434"/>
    <w:rsid w:val="00165FC0"/>
    <w:rsid w:val="001667ED"/>
    <w:rsid w:val="00167143"/>
    <w:rsid w:val="00171362"/>
    <w:rsid w:val="00175628"/>
    <w:rsid w:val="001759A0"/>
    <w:rsid w:val="001802EB"/>
    <w:rsid w:val="00180B03"/>
    <w:rsid w:val="00181FF4"/>
    <w:rsid w:val="0018377F"/>
    <w:rsid w:val="00183AD1"/>
    <w:rsid w:val="001853DE"/>
    <w:rsid w:val="001906BA"/>
    <w:rsid w:val="00195502"/>
    <w:rsid w:val="00195F36"/>
    <w:rsid w:val="00197CAB"/>
    <w:rsid w:val="00197D47"/>
    <w:rsid w:val="00197E7D"/>
    <w:rsid w:val="001A05B4"/>
    <w:rsid w:val="001A147A"/>
    <w:rsid w:val="001A30D1"/>
    <w:rsid w:val="001A64A0"/>
    <w:rsid w:val="001B2577"/>
    <w:rsid w:val="001B5C31"/>
    <w:rsid w:val="001B76E0"/>
    <w:rsid w:val="001C4408"/>
    <w:rsid w:val="001C5A56"/>
    <w:rsid w:val="001C787A"/>
    <w:rsid w:val="001D09AC"/>
    <w:rsid w:val="001E08D7"/>
    <w:rsid w:val="001E1D57"/>
    <w:rsid w:val="001E3017"/>
    <w:rsid w:val="001E7C15"/>
    <w:rsid w:val="001F15AD"/>
    <w:rsid w:val="001F1E18"/>
    <w:rsid w:val="001F323C"/>
    <w:rsid w:val="001F3770"/>
    <w:rsid w:val="001F7DFD"/>
    <w:rsid w:val="00200021"/>
    <w:rsid w:val="0021096F"/>
    <w:rsid w:val="00212AAB"/>
    <w:rsid w:val="002135A0"/>
    <w:rsid w:val="00214883"/>
    <w:rsid w:val="0021722D"/>
    <w:rsid w:val="002213C6"/>
    <w:rsid w:val="00221729"/>
    <w:rsid w:val="0022222B"/>
    <w:rsid w:val="00223DCE"/>
    <w:rsid w:val="00223DF4"/>
    <w:rsid w:val="00224099"/>
    <w:rsid w:val="00225464"/>
    <w:rsid w:val="00231751"/>
    <w:rsid w:val="00231EBF"/>
    <w:rsid w:val="00234270"/>
    <w:rsid w:val="002346D1"/>
    <w:rsid w:val="002350B3"/>
    <w:rsid w:val="002372A5"/>
    <w:rsid w:val="00245BB3"/>
    <w:rsid w:val="00245FC5"/>
    <w:rsid w:val="0024677D"/>
    <w:rsid w:val="00247D9A"/>
    <w:rsid w:val="002578EA"/>
    <w:rsid w:val="0026047C"/>
    <w:rsid w:val="00260A9D"/>
    <w:rsid w:val="002621CE"/>
    <w:rsid w:val="00264174"/>
    <w:rsid w:val="002650E8"/>
    <w:rsid w:val="00266497"/>
    <w:rsid w:val="00270D5B"/>
    <w:rsid w:val="00277234"/>
    <w:rsid w:val="00280C40"/>
    <w:rsid w:val="00283F20"/>
    <w:rsid w:val="00290D4D"/>
    <w:rsid w:val="00294007"/>
    <w:rsid w:val="00296310"/>
    <w:rsid w:val="00297E3A"/>
    <w:rsid w:val="002A054F"/>
    <w:rsid w:val="002A079C"/>
    <w:rsid w:val="002A24C4"/>
    <w:rsid w:val="002A3BCE"/>
    <w:rsid w:val="002A5B30"/>
    <w:rsid w:val="002A677B"/>
    <w:rsid w:val="002A73C2"/>
    <w:rsid w:val="002A74F9"/>
    <w:rsid w:val="002A7D27"/>
    <w:rsid w:val="002B48DD"/>
    <w:rsid w:val="002B6615"/>
    <w:rsid w:val="002B6F9A"/>
    <w:rsid w:val="002C0827"/>
    <w:rsid w:val="002C425C"/>
    <w:rsid w:val="002C69E0"/>
    <w:rsid w:val="002C73EB"/>
    <w:rsid w:val="002D0EC7"/>
    <w:rsid w:val="002D5A7B"/>
    <w:rsid w:val="002D6A57"/>
    <w:rsid w:val="002E0434"/>
    <w:rsid w:val="002E3A80"/>
    <w:rsid w:val="002E4793"/>
    <w:rsid w:val="002E58A0"/>
    <w:rsid w:val="002F0C28"/>
    <w:rsid w:val="002F38A7"/>
    <w:rsid w:val="002F4026"/>
    <w:rsid w:val="002F42EA"/>
    <w:rsid w:val="002F77FF"/>
    <w:rsid w:val="00306AD4"/>
    <w:rsid w:val="00311BE9"/>
    <w:rsid w:val="00313BD1"/>
    <w:rsid w:val="00315832"/>
    <w:rsid w:val="00315EC0"/>
    <w:rsid w:val="00321EDF"/>
    <w:rsid w:val="003220A7"/>
    <w:rsid w:val="0032459A"/>
    <w:rsid w:val="00331BF7"/>
    <w:rsid w:val="00336649"/>
    <w:rsid w:val="0034237F"/>
    <w:rsid w:val="003431F3"/>
    <w:rsid w:val="003477A3"/>
    <w:rsid w:val="003477C9"/>
    <w:rsid w:val="00350E3D"/>
    <w:rsid w:val="00351923"/>
    <w:rsid w:val="00354A7F"/>
    <w:rsid w:val="00355D42"/>
    <w:rsid w:val="00356DFA"/>
    <w:rsid w:val="00357DFB"/>
    <w:rsid w:val="00364A35"/>
    <w:rsid w:val="003726DF"/>
    <w:rsid w:val="00372966"/>
    <w:rsid w:val="00372F04"/>
    <w:rsid w:val="003758CC"/>
    <w:rsid w:val="00375C68"/>
    <w:rsid w:val="00380A55"/>
    <w:rsid w:val="003826F7"/>
    <w:rsid w:val="00382BFD"/>
    <w:rsid w:val="00386700"/>
    <w:rsid w:val="00387EBE"/>
    <w:rsid w:val="0039013B"/>
    <w:rsid w:val="0039051C"/>
    <w:rsid w:val="003927B8"/>
    <w:rsid w:val="00392EC8"/>
    <w:rsid w:val="003945FC"/>
    <w:rsid w:val="00396FA7"/>
    <w:rsid w:val="00397E84"/>
    <w:rsid w:val="003A3589"/>
    <w:rsid w:val="003A369F"/>
    <w:rsid w:val="003A736F"/>
    <w:rsid w:val="003A7929"/>
    <w:rsid w:val="003B0B00"/>
    <w:rsid w:val="003B33D7"/>
    <w:rsid w:val="003B7C92"/>
    <w:rsid w:val="003C017E"/>
    <w:rsid w:val="003C2ABB"/>
    <w:rsid w:val="003C7C91"/>
    <w:rsid w:val="003D079F"/>
    <w:rsid w:val="003E170E"/>
    <w:rsid w:val="003E3024"/>
    <w:rsid w:val="003F48B8"/>
    <w:rsid w:val="003F62EE"/>
    <w:rsid w:val="003F7439"/>
    <w:rsid w:val="00400B48"/>
    <w:rsid w:val="00401A9B"/>
    <w:rsid w:val="00402567"/>
    <w:rsid w:val="00402A35"/>
    <w:rsid w:val="00403BEC"/>
    <w:rsid w:val="00421D6E"/>
    <w:rsid w:val="004228FE"/>
    <w:rsid w:val="00422BC1"/>
    <w:rsid w:val="00424389"/>
    <w:rsid w:val="00425627"/>
    <w:rsid w:val="00425650"/>
    <w:rsid w:val="004276DC"/>
    <w:rsid w:val="00432684"/>
    <w:rsid w:val="0043274C"/>
    <w:rsid w:val="004348F5"/>
    <w:rsid w:val="004358EE"/>
    <w:rsid w:val="004376EA"/>
    <w:rsid w:val="00441C8C"/>
    <w:rsid w:val="0044217E"/>
    <w:rsid w:val="0044229D"/>
    <w:rsid w:val="00443B80"/>
    <w:rsid w:val="00445110"/>
    <w:rsid w:val="00447BA1"/>
    <w:rsid w:val="00450316"/>
    <w:rsid w:val="004506EF"/>
    <w:rsid w:val="0045082F"/>
    <w:rsid w:val="00452B8E"/>
    <w:rsid w:val="00456AFE"/>
    <w:rsid w:val="00463438"/>
    <w:rsid w:val="004647B7"/>
    <w:rsid w:val="00470CA1"/>
    <w:rsid w:val="0047237E"/>
    <w:rsid w:val="00474610"/>
    <w:rsid w:val="00475A5C"/>
    <w:rsid w:val="00475D9D"/>
    <w:rsid w:val="00476982"/>
    <w:rsid w:val="004774C5"/>
    <w:rsid w:val="00483768"/>
    <w:rsid w:val="00484042"/>
    <w:rsid w:val="0048611E"/>
    <w:rsid w:val="00486A2B"/>
    <w:rsid w:val="0049424B"/>
    <w:rsid w:val="00496CEE"/>
    <w:rsid w:val="004A0549"/>
    <w:rsid w:val="004A4CB2"/>
    <w:rsid w:val="004A4F78"/>
    <w:rsid w:val="004B0E31"/>
    <w:rsid w:val="004B153E"/>
    <w:rsid w:val="004B2CC7"/>
    <w:rsid w:val="004B47D8"/>
    <w:rsid w:val="004B5365"/>
    <w:rsid w:val="004B59D2"/>
    <w:rsid w:val="004B7BAC"/>
    <w:rsid w:val="004C31FF"/>
    <w:rsid w:val="004C6D62"/>
    <w:rsid w:val="004D1111"/>
    <w:rsid w:val="004E029F"/>
    <w:rsid w:val="004E1F0A"/>
    <w:rsid w:val="004F42B8"/>
    <w:rsid w:val="004F72BA"/>
    <w:rsid w:val="005009B7"/>
    <w:rsid w:val="00500F54"/>
    <w:rsid w:val="00510152"/>
    <w:rsid w:val="0051116A"/>
    <w:rsid w:val="00513516"/>
    <w:rsid w:val="005135AC"/>
    <w:rsid w:val="00514F78"/>
    <w:rsid w:val="00515D80"/>
    <w:rsid w:val="00522618"/>
    <w:rsid w:val="005244C5"/>
    <w:rsid w:val="00532530"/>
    <w:rsid w:val="0053316D"/>
    <w:rsid w:val="00537D92"/>
    <w:rsid w:val="005410ED"/>
    <w:rsid w:val="005442C3"/>
    <w:rsid w:val="00551151"/>
    <w:rsid w:val="0055126A"/>
    <w:rsid w:val="00551B4A"/>
    <w:rsid w:val="00553710"/>
    <w:rsid w:val="005555DE"/>
    <w:rsid w:val="005605FA"/>
    <w:rsid w:val="005636A8"/>
    <w:rsid w:val="00564622"/>
    <w:rsid w:val="00570C4C"/>
    <w:rsid w:val="005735C5"/>
    <w:rsid w:val="00574CC3"/>
    <w:rsid w:val="0057537A"/>
    <w:rsid w:val="00580C9F"/>
    <w:rsid w:val="0058462C"/>
    <w:rsid w:val="0058593E"/>
    <w:rsid w:val="005863E0"/>
    <w:rsid w:val="0058730D"/>
    <w:rsid w:val="00593C36"/>
    <w:rsid w:val="00593F33"/>
    <w:rsid w:val="00594881"/>
    <w:rsid w:val="005961AB"/>
    <w:rsid w:val="005A0E73"/>
    <w:rsid w:val="005A16D0"/>
    <w:rsid w:val="005A19C5"/>
    <w:rsid w:val="005A3820"/>
    <w:rsid w:val="005A6514"/>
    <w:rsid w:val="005B5E04"/>
    <w:rsid w:val="005B5F34"/>
    <w:rsid w:val="005C1854"/>
    <w:rsid w:val="005D4B06"/>
    <w:rsid w:val="005E0365"/>
    <w:rsid w:val="005E14EA"/>
    <w:rsid w:val="005E6D0F"/>
    <w:rsid w:val="005F0072"/>
    <w:rsid w:val="005F017C"/>
    <w:rsid w:val="005F5242"/>
    <w:rsid w:val="005F5541"/>
    <w:rsid w:val="005F65B1"/>
    <w:rsid w:val="005F7F23"/>
    <w:rsid w:val="00601F01"/>
    <w:rsid w:val="0060256A"/>
    <w:rsid w:val="0060281F"/>
    <w:rsid w:val="00606593"/>
    <w:rsid w:val="00606844"/>
    <w:rsid w:val="00607148"/>
    <w:rsid w:val="0061437E"/>
    <w:rsid w:val="00617736"/>
    <w:rsid w:val="00617838"/>
    <w:rsid w:val="00617D2F"/>
    <w:rsid w:val="00621FA2"/>
    <w:rsid w:val="00622910"/>
    <w:rsid w:val="00622E81"/>
    <w:rsid w:val="00625938"/>
    <w:rsid w:val="00627E90"/>
    <w:rsid w:val="0063374A"/>
    <w:rsid w:val="006337DB"/>
    <w:rsid w:val="00634864"/>
    <w:rsid w:val="006359F6"/>
    <w:rsid w:val="006364C7"/>
    <w:rsid w:val="006431E0"/>
    <w:rsid w:val="0064450E"/>
    <w:rsid w:val="00645056"/>
    <w:rsid w:val="00650076"/>
    <w:rsid w:val="00652DF5"/>
    <w:rsid w:val="00653D2F"/>
    <w:rsid w:val="006546F2"/>
    <w:rsid w:val="0066383A"/>
    <w:rsid w:val="006666DF"/>
    <w:rsid w:val="00667CBD"/>
    <w:rsid w:val="006751C1"/>
    <w:rsid w:val="00675959"/>
    <w:rsid w:val="00685EC4"/>
    <w:rsid w:val="00687335"/>
    <w:rsid w:val="00690AEA"/>
    <w:rsid w:val="00690E90"/>
    <w:rsid w:val="00692CB7"/>
    <w:rsid w:val="00693C30"/>
    <w:rsid w:val="00695CBE"/>
    <w:rsid w:val="00697FEC"/>
    <w:rsid w:val="006A0D16"/>
    <w:rsid w:val="006A3F97"/>
    <w:rsid w:val="006A7EAB"/>
    <w:rsid w:val="006B4600"/>
    <w:rsid w:val="006B48B2"/>
    <w:rsid w:val="006B636E"/>
    <w:rsid w:val="006C06D4"/>
    <w:rsid w:val="006C0742"/>
    <w:rsid w:val="006C252B"/>
    <w:rsid w:val="006C378F"/>
    <w:rsid w:val="006C557B"/>
    <w:rsid w:val="006C7C7B"/>
    <w:rsid w:val="006D133F"/>
    <w:rsid w:val="006D2BE5"/>
    <w:rsid w:val="006D468A"/>
    <w:rsid w:val="006D641E"/>
    <w:rsid w:val="006D7C24"/>
    <w:rsid w:val="006E4330"/>
    <w:rsid w:val="006F0EAD"/>
    <w:rsid w:val="006F341A"/>
    <w:rsid w:val="006F3DFD"/>
    <w:rsid w:val="006F5A81"/>
    <w:rsid w:val="006F7A57"/>
    <w:rsid w:val="00702DC8"/>
    <w:rsid w:val="007037DC"/>
    <w:rsid w:val="0070761E"/>
    <w:rsid w:val="007079AB"/>
    <w:rsid w:val="00710D8C"/>
    <w:rsid w:val="007112EB"/>
    <w:rsid w:val="00712C91"/>
    <w:rsid w:val="00714659"/>
    <w:rsid w:val="00723810"/>
    <w:rsid w:val="00730E67"/>
    <w:rsid w:val="0073223F"/>
    <w:rsid w:val="00732E11"/>
    <w:rsid w:val="007336DA"/>
    <w:rsid w:val="00735A55"/>
    <w:rsid w:val="00736325"/>
    <w:rsid w:val="00740739"/>
    <w:rsid w:val="00743752"/>
    <w:rsid w:val="0074559B"/>
    <w:rsid w:val="00746773"/>
    <w:rsid w:val="00747D81"/>
    <w:rsid w:val="007569E4"/>
    <w:rsid w:val="00756D97"/>
    <w:rsid w:val="00756EC8"/>
    <w:rsid w:val="007626DC"/>
    <w:rsid w:val="00764720"/>
    <w:rsid w:val="007663D7"/>
    <w:rsid w:val="00767A92"/>
    <w:rsid w:val="007704B7"/>
    <w:rsid w:val="00771720"/>
    <w:rsid w:val="00777884"/>
    <w:rsid w:val="00785D8C"/>
    <w:rsid w:val="00792713"/>
    <w:rsid w:val="00796BB5"/>
    <w:rsid w:val="007A363C"/>
    <w:rsid w:val="007A3B77"/>
    <w:rsid w:val="007A5A00"/>
    <w:rsid w:val="007A794F"/>
    <w:rsid w:val="007B0C07"/>
    <w:rsid w:val="007B1E96"/>
    <w:rsid w:val="007B50B0"/>
    <w:rsid w:val="007C155D"/>
    <w:rsid w:val="007C3630"/>
    <w:rsid w:val="007C6908"/>
    <w:rsid w:val="007C6E70"/>
    <w:rsid w:val="007C7B08"/>
    <w:rsid w:val="007D0B15"/>
    <w:rsid w:val="007D10EA"/>
    <w:rsid w:val="007D2711"/>
    <w:rsid w:val="007D356B"/>
    <w:rsid w:val="007E1CF4"/>
    <w:rsid w:val="007E5E65"/>
    <w:rsid w:val="007F1967"/>
    <w:rsid w:val="00805920"/>
    <w:rsid w:val="008064C6"/>
    <w:rsid w:val="008067BA"/>
    <w:rsid w:val="00807205"/>
    <w:rsid w:val="00810D6B"/>
    <w:rsid w:val="00813E8E"/>
    <w:rsid w:val="008260D3"/>
    <w:rsid w:val="0082741E"/>
    <w:rsid w:val="00827F91"/>
    <w:rsid w:val="00830151"/>
    <w:rsid w:val="0083230C"/>
    <w:rsid w:val="00833571"/>
    <w:rsid w:val="00833E5D"/>
    <w:rsid w:val="008452D3"/>
    <w:rsid w:val="00847BF6"/>
    <w:rsid w:val="00852E35"/>
    <w:rsid w:val="008537B2"/>
    <w:rsid w:val="008568B6"/>
    <w:rsid w:val="00860BD9"/>
    <w:rsid w:val="008628F0"/>
    <w:rsid w:val="008628FF"/>
    <w:rsid w:val="00863F0E"/>
    <w:rsid w:val="008713BB"/>
    <w:rsid w:val="008737B0"/>
    <w:rsid w:val="0087698E"/>
    <w:rsid w:val="00877A12"/>
    <w:rsid w:val="00881750"/>
    <w:rsid w:val="00883D65"/>
    <w:rsid w:val="00885602"/>
    <w:rsid w:val="00887098"/>
    <w:rsid w:val="00890BDC"/>
    <w:rsid w:val="008926CF"/>
    <w:rsid w:val="00893DA9"/>
    <w:rsid w:val="00894D5B"/>
    <w:rsid w:val="008960A6"/>
    <w:rsid w:val="008A0733"/>
    <w:rsid w:val="008A7416"/>
    <w:rsid w:val="008A78DC"/>
    <w:rsid w:val="008B1862"/>
    <w:rsid w:val="008B3301"/>
    <w:rsid w:val="008B4B12"/>
    <w:rsid w:val="008B4FC7"/>
    <w:rsid w:val="008B675C"/>
    <w:rsid w:val="008B725E"/>
    <w:rsid w:val="008C0470"/>
    <w:rsid w:val="008C13EC"/>
    <w:rsid w:val="008C3E1D"/>
    <w:rsid w:val="008C6A6B"/>
    <w:rsid w:val="008D5109"/>
    <w:rsid w:val="008D5933"/>
    <w:rsid w:val="008D6157"/>
    <w:rsid w:val="008D7025"/>
    <w:rsid w:val="008E080B"/>
    <w:rsid w:val="008E1D5C"/>
    <w:rsid w:val="008E79B1"/>
    <w:rsid w:val="008F3A20"/>
    <w:rsid w:val="008F479B"/>
    <w:rsid w:val="008F5ED1"/>
    <w:rsid w:val="008F6D69"/>
    <w:rsid w:val="009004C6"/>
    <w:rsid w:val="00902933"/>
    <w:rsid w:val="00903202"/>
    <w:rsid w:val="009056E6"/>
    <w:rsid w:val="00906B61"/>
    <w:rsid w:val="009112C9"/>
    <w:rsid w:val="00911B81"/>
    <w:rsid w:val="00921928"/>
    <w:rsid w:val="00922644"/>
    <w:rsid w:val="00922BB0"/>
    <w:rsid w:val="00924160"/>
    <w:rsid w:val="009251F5"/>
    <w:rsid w:val="00925F3F"/>
    <w:rsid w:val="00927E3D"/>
    <w:rsid w:val="00931462"/>
    <w:rsid w:val="009318ED"/>
    <w:rsid w:val="009324DD"/>
    <w:rsid w:val="00933D7F"/>
    <w:rsid w:val="00941FBD"/>
    <w:rsid w:val="00946885"/>
    <w:rsid w:val="00947191"/>
    <w:rsid w:val="00950AFC"/>
    <w:rsid w:val="009514AB"/>
    <w:rsid w:val="00953FEA"/>
    <w:rsid w:val="00961C8D"/>
    <w:rsid w:val="00961FBE"/>
    <w:rsid w:val="0096656C"/>
    <w:rsid w:val="009668BB"/>
    <w:rsid w:val="009818A1"/>
    <w:rsid w:val="00981BA8"/>
    <w:rsid w:val="009821B6"/>
    <w:rsid w:val="00986043"/>
    <w:rsid w:val="009B1FF4"/>
    <w:rsid w:val="009B33FD"/>
    <w:rsid w:val="009B4290"/>
    <w:rsid w:val="009B4E92"/>
    <w:rsid w:val="009B50F2"/>
    <w:rsid w:val="009B5BA8"/>
    <w:rsid w:val="009C19BA"/>
    <w:rsid w:val="009D0801"/>
    <w:rsid w:val="009D1752"/>
    <w:rsid w:val="009D2024"/>
    <w:rsid w:val="009D3079"/>
    <w:rsid w:val="009D33E4"/>
    <w:rsid w:val="009D6CF8"/>
    <w:rsid w:val="009E048D"/>
    <w:rsid w:val="009E2CB9"/>
    <w:rsid w:val="009E3313"/>
    <w:rsid w:val="009E5CA5"/>
    <w:rsid w:val="009E6125"/>
    <w:rsid w:val="009E6B61"/>
    <w:rsid w:val="009F019B"/>
    <w:rsid w:val="009F2568"/>
    <w:rsid w:val="009F29D8"/>
    <w:rsid w:val="009F4457"/>
    <w:rsid w:val="009F6A3B"/>
    <w:rsid w:val="00A00227"/>
    <w:rsid w:val="00A03826"/>
    <w:rsid w:val="00A0499B"/>
    <w:rsid w:val="00A0502C"/>
    <w:rsid w:val="00A14D81"/>
    <w:rsid w:val="00A14E99"/>
    <w:rsid w:val="00A170CA"/>
    <w:rsid w:val="00A25942"/>
    <w:rsid w:val="00A2627E"/>
    <w:rsid w:val="00A26CFE"/>
    <w:rsid w:val="00A316AC"/>
    <w:rsid w:val="00A346C2"/>
    <w:rsid w:val="00A35953"/>
    <w:rsid w:val="00A35C9A"/>
    <w:rsid w:val="00A3784E"/>
    <w:rsid w:val="00A40F13"/>
    <w:rsid w:val="00A43A8C"/>
    <w:rsid w:val="00A44409"/>
    <w:rsid w:val="00A4519E"/>
    <w:rsid w:val="00A46E76"/>
    <w:rsid w:val="00A52540"/>
    <w:rsid w:val="00A529BC"/>
    <w:rsid w:val="00A53FB0"/>
    <w:rsid w:val="00A562DA"/>
    <w:rsid w:val="00A604AF"/>
    <w:rsid w:val="00A60973"/>
    <w:rsid w:val="00A61805"/>
    <w:rsid w:val="00A61BF8"/>
    <w:rsid w:val="00A63577"/>
    <w:rsid w:val="00A6485B"/>
    <w:rsid w:val="00A64D27"/>
    <w:rsid w:val="00A65046"/>
    <w:rsid w:val="00A66C65"/>
    <w:rsid w:val="00A67234"/>
    <w:rsid w:val="00A71772"/>
    <w:rsid w:val="00A72453"/>
    <w:rsid w:val="00A74017"/>
    <w:rsid w:val="00A74201"/>
    <w:rsid w:val="00A769CD"/>
    <w:rsid w:val="00A770A4"/>
    <w:rsid w:val="00A80EB1"/>
    <w:rsid w:val="00A81BDC"/>
    <w:rsid w:val="00A81C89"/>
    <w:rsid w:val="00A83017"/>
    <w:rsid w:val="00A84501"/>
    <w:rsid w:val="00A87D61"/>
    <w:rsid w:val="00A9191C"/>
    <w:rsid w:val="00A9258F"/>
    <w:rsid w:val="00A930CA"/>
    <w:rsid w:val="00A96A98"/>
    <w:rsid w:val="00A97389"/>
    <w:rsid w:val="00AA20DF"/>
    <w:rsid w:val="00AA3318"/>
    <w:rsid w:val="00AA3F9B"/>
    <w:rsid w:val="00AA6631"/>
    <w:rsid w:val="00AA6CBD"/>
    <w:rsid w:val="00AB071D"/>
    <w:rsid w:val="00AB0B0B"/>
    <w:rsid w:val="00AB1C67"/>
    <w:rsid w:val="00AB276C"/>
    <w:rsid w:val="00AB36E5"/>
    <w:rsid w:val="00AC2F34"/>
    <w:rsid w:val="00AC380D"/>
    <w:rsid w:val="00AC613C"/>
    <w:rsid w:val="00AD160F"/>
    <w:rsid w:val="00AD2122"/>
    <w:rsid w:val="00AD32BA"/>
    <w:rsid w:val="00AD491A"/>
    <w:rsid w:val="00AD584C"/>
    <w:rsid w:val="00AD5F8F"/>
    <w:rsid w:val="00AE123E"/>
    <w:rsid w:val="00AE5B92"/>
    <w:rsid w:val="00AF0BEF"/>
    <w:rsid w:val="00AF5C0A"/>
    <w:rsid w:val="00AF602D"/>
    <w:rsid w:val="00B02228"/>
    <w:rsid w:val="00B06EF5"/>
    <w:rsid w:val="00B10E01"/>
    <w:rsid w:val="00B16021"/>
    <w:rsid w:val="00B179E6"/>
    <w:rsid w:val="00B251A8"/>
    <w:rsid w:val="00B35804"/>
    <w:rsid w:val="00B35EB3"/>
    <w:rsid w:val="00B40A61"/>
    <w:rsid w:val="00B42DEF"/>
    <w:rsid w:val="00B44A35"/>
    <w:rsid w:val="00B44BDF"/>
    <w:rsid w:val="00B47401"/>
    <w:rsid w:val="00B5677F"/>
    <w:rsid w:val="00B67AC9"/>
    <w:rsid w:val="00B70118"/>
    <w:rsid w:val="00B7115B"/>
    <w:rsid w:val="00B72502"/>
    <w:rsid w:val="00B72A01"/>
    <w:rsid w:val="00B72D04"/>
    <w:rsid w:val="00B74114"/>
    <w:rsid w:val="00B74744"/>
    <w:rsid w:val="00B7664C"/>
    <w:rsid w:val="00B766F9"/>
    <w:rsid w:val="00B775BD"/>
    <w:rsid w:val="00B777AA"/>
    <w:rsid w:val="00B779EB"/>
    <w:rsid w:val="00B85700"/>
    <w:rsid w:val="00B903D4"/>
    <w:rsid w:val="00B91194"/>
    <w:rsid w:val="00B92AB7"/>
    <w:rsid w:val="00B93441"/>
    <w:rsid w:val="00B9470D"/>
    <w:rsid w:val="00B948EA"/>
    <w:rsid w:val="00B94D5C"/>
    <w:rsid w:val="00B96F67"/>
    <w:rsid w:val="00B96FC6"/>
    <w:rsid w:val="00B9743A"/>
    <w:rsid w:val="00BA1A1A"/>
    <w:rsid w:val="00BA219C"/>
    <w:rsid w:val="00BA22CD"/>
    <w:rsid w:val="00BA4AA0"/>
    <w:rsid w:val="00BA5927"/>
    <w:rsid w:val="00BA5D3F"/>
    <w:rsid w:val="00BB05D0"/>
    <w:rsid w:val="00BB195D"/>
    <w:rsid w:val="00BB233B"/>
    <w:rsid w:val="00BB2BE0"/>
    <w:rsid w:val="00BB6A9F"/>
    <w:rsid w:val="00BC2405"/>
    <w:rsid w:val="00BC4417"/>
    <w:rsid w:val="00BC4FC5"/>
    <w:rsid w:val="00BD1214"/>
    <w:rsid w:val="00BD526C"/>
    <w:rsid w:val="00BD6B6D"/>
    <w:rsid w:val="00BD7C41"/>
    <w:rsid w:val="00BE0DDF"/>
    <w:rsid w:val="00BE15E0"/>
    <w:rsid w:val="00BE4DBD"/>
    <w:rsid w:val="00BE6179"/>
    <w:rsid w:val="00BE7FA6"/>
    <w:rsid w:val="00BF2BA0"/>
    <w:rsid w:val="00BF2C3E"/>
    <w:rsid w:val="00C0075D"/>
    <w:rsid w:val="00C03319"/>
    <w:rsid w:val="00C03EE4"/>
    <w:rsid w:val="00C10704"/>
    <w:rsid w:val="00C11EBB"/>
    <w:rsid w:val="00C14849"/>
    <w:rsid w:val="00C160F1"/>
    <w:rsid w:val="00C17701"/>
    <w:rsid w:val="00C2528A"/>
    <w:rsid w:val="00C30125"/>
    <w:rsid w:val="00C30767"/>
    <w:rsid w:val="00C3159E"/>
    <w:rsid w:val="00C40976"/>
    <w:rsid w:val="00C423BF"/>
    <w:rsid w:val="00C46E3E"/>
    <w:rsid w:val="00C47926"/>
    <w:rsid w:val="00C52CE0"/>
    <w:rsid w:val="00C53169"/>
    <w:rsid w:val="00C5681E"/>
    <w:rsid w:val="00C620B1"/>
    <w:rsid w:val="00C6222C"/>
    <w:rsid w:val="00C66595"/>
    <w:rsid w:val="00C71EB1"/>
    <w:rsid w:val="00C76F95"/>
    <w:rsid w:val="00C770FA"/>
    <w:rsid w:val="00C80F23"/>
    <w:rsid w:val="00C81B53"/>
    <w:rsid w:val="00C860CD"/>
    <w:rsid w:val="00C92949"/>
    <w:rsid w:val="00C94937"/>
    <w:rsid w:val="00C979C5"/>
    <w:rsid w:val="00CA042D"/>
    <w:rsid w:val="00CA0F51"/>
    <w:rsid w:val="00CA33CE"/>
    <w:rsid w:val="00CA3D54"/>
    <w:rsid w:val="00CA7DF5"/>
    <w:rsid w:val="00CB32C4"/>
    <w:rsid w:val="00CB338B"/>
    <w:rsid w:val="00CB39D2"/>
    <w:rsid w:val="00CB4E08"/>
    <w:rsid w:val="00CC07F6"/>
    <w:rsid w:val="00CC5E07"/>
    <w:rsid w:val="00CC7438"/>
    <w:rsid w:val="00CD406C"/>
    <w:rsid w:val="00CE63EB"/>
    <w:rsid w:val="00CE7F7F"/>
    <w:rsid w:val="00CF0D36"/>
    <w:rsid w:val="00CF302C"/>
    <w:rsid w:val="00CF3227"/>
    <w:rsid w:val="00CF3BB0"/>
    <w:rsid w:val="00CF45C3"/>
    <w:rsid w:val="00CF4E6F"/>
    <w:rsid w:val="00CF5CF0"/>
    <w:rsid w:val="00CF5FC8"/>
    <w:rsid w:val="00CF6B45"/>
    <w:rsid w:val="00CF6CFC"/>
    <w:rsid w:val="00D0064F"/>
    <w:rsid w:val="00D01464"/>
    <w:rsid w:val="00D02B2A"/>
    <w:rsid w:val="00D031B5"/>
    <w:rsid w:val="00D06C36"/>
    <w:rsid w:val="00D1278F"/>
    <w:rsid w:val="00D16E1B"/>
    <w:rsid w:val="00D1759B"/>
    <w:rsid w:val="00D20C5C"/>
    <w:rsid w:val="00D23364"/>
    <w:rsid w:val="00D23958"/>
    <w:rsid w:val="00D3098A"/>
    <w:rsid w:val="00D30B3D"/>
    <w:rsid w:val="00D339A1"/>
    <w:rsid w:val="00D35F3E"/>
    <w:rsid w:val="00D46418"/>
    <w:rsid w:val="00D47C5C"/>
    <w:rsid w:val="00D51A7D"/>
    <w:rsid w:val="00D544C0"/>
    <w:rsid w:val="00D54666"/>
    <w:rsid w:val="00D54FFC"/>
    <w:rsid w:val="00D56149"/>
    <w:rsid w:val="00D576FA"/>
    <w:rsid w:val="00D578FD"/>
    <w:rsid w:val="00D61FB4"/>
    <w:rsid w:val="00D62620"/>
    <w:rsid w:val="00D62FE6"/>
    <w:rsid w:val="00D65BBD"/>
    <w:rsid w:val="00D67B67"/>
    <w:rsid w:val="00D81C94"/>
    <w:rsid w:val="00D8465C"/>
    <w:rsid w:val="00D90EA1"/>
    <w:rsid w:val="00D93575"/>
    <w:rsid w:val="00D94376"/>
    <w:rsid w:val="00D958F7"/>
    <w:rsid w:val="00D95DAB"/>
    <w:rsid w:val="00D961A1"/>
    <w:rsid w:val="00DA1B75"/>
    <w:rsid w:val="00DB031E"/>
    <w:rsid w:val="00DB0C56"/>
    <w:rsid w:val="00DB2FF2"/>
    <w:rsid w:val="00DB35DD"/>
    <w:rsid w:val="00DB6B66"/>
    <w:rsid w:val="00DC0519"/>
    <w:rsid w:val="00DC07E7"/>
    <w:rsid w:val="00DC093D"/>
    <w:rsid w:val="00DC5953"/>
    <w:rsid w:val="00DD04F4"/>
    <w:rsid w:val="00DD0DF1"/>
    <w:rsid w:val="00DD1F50"/>
    <w:rsid w:val="00DD329E"/>
    <w:rsid w:val="00DD7423"/>
    <w:rsid w:val="00DE04D3"/>
    <w:rsid w:val="00DE256E"/>
    <w:rsid w:val="00DE5C3F"/>
    <w:rsid w:val="00DE6259"/>
    <w:rsid w:val="00DE629B"/>
    <w:rsid w:val="00DF1AC4"/>
    <w:rsid w:val="00DF5B34"/>
    <w:rsid w:val="00DF6F47"/>
    <w:rsid w:val="00DF72B8"/>
    <w:rsid w:val="00E00E43"/>
    <w:rsid w:val="00E03270"/>
    <w:rsid w:val="00E061C4"/>
    <w:rsid w:val="00E063C1"/>
    <w:rsid w:val="00E0784E"/>
    <w:rsid w:val="00E10AA5"/>
    <w:rsid w:val="00E14826"/>
    <w:rsid w:val="00E21286"/>
    <w:rsid w:val="00E216D8"/>
    <w:rsid w:val="00E22849"/>
    <w:rsid w:val="00E26E43"/>
    <w:rsid w:val="00E27AF6"/>
    <w:rsid w:val="00E31479"/>
    <w:rsid w:val="00E343CF"/>
    <w:rsid w:val="00E347BA"/>
    <w:rsid w:val="00E34EEF"/>
    <w:rsid w:val="00E373FF"/>
    <w:rsid w:val="00E4045F"/>
    <w:rsid w:val="00E45174"/>
    <w:rsid w:val="00E451C7"/>
    <w:rsid w:val="00E453A4"/>
    <w:rsid w:val="00E52CB6"/>
    <w:rsid w:val="00E547CF"/>
    <w:rsid w:val="00E5501E"/>
    <w:rsid w:val="00E55F17"/>
    <w:rsid w:val="00E57AFC"/>
    <w:rsid w:val="00E61F64"/>
    <w:rsid w:val="00E62CA4"/>
    <w:rsid w:val="00E64177"/>
    <w:rsid w:val="00E71628"/>
    <w:rsid w:val="00E76BC6"/>
    <w:rsid w:val="00E80365"/>
    <w:rsid w:val="00E821DB"/>
    <w:rsid w:val="00E82FBF"/>
    <w:rsid w:val="00E868E9"/>
    <w:rsid w:val="00E92938"/>
    <w:rsid w:val="00E9373F"/>
    <w:rsid w:val="00E93DD6"/>
    <w:rsid w:val="00E97520"/>
    <w:rsid w:val="00EA3D55"/>
    <w:rsid w:val="00EA4B59"/>
    <w:rsid w:val="00EA513E"/>
    <w:rsid w:val="00EA6CB3"/>
    <w:rsid w:val="00EA79D5"/>
    <w:rsid w:val="00EB0887"/>
    <w:rsid w:val="00EB276B"/>
    <w:rsid w:val="00EB59DE"/>
    <w:rsid w:val="00EB6116"/>
    <w:rsid w:val="00EB6FEE"/>
    <w:rsid w:val="00EC06AC"/>
    <w:rsid w:val="00EC0F0D"/>
    <w:rsid w:val="00EC177C"/>
    <w:rsid w:val="00EC3785"/>
    <w:rsid w:val="00EC7194"/>
    <w:rsid w:val="00EC782E"/>
    <w:rsid w:val="00EE0169"/>
    <w:rsid w:val="00EE10EB"/>
    <w:rsid w:val="00EE39CB"/>
    <w:rsid w:val="00EE4EEF"/>
    <w:rsid w:val="00EF1FDB"/>
    <w:rsid w:val="00EF3AE5"/>
    <w:rsid w:val="00EF7147"/>
    <w:rsid w:val="00EF7803"/>
    <w:rsid w:val="00EF7A01"/>
    <w:rsid w:val="00F00E39"/>
    <w:rsid w:val="00F05E02"/>
    <w:rsid w:val="00F1004E"/>
    <w:rsid w:val="00F14935"/>
    <w:rsid w:val="00F167E7"/>
    <w:rsid w:val="00F16BF6"/>
    <w:rsid w:val="00F259EF"/>
    <w:rsid w:val="00F31525"/>
    <w:rsid w:val="00F31A29"/>
    <w:rsid w:val="00F32B3F"/>
    <w:rsid w:val="00F3377C"/>
    <w:rsid w:val="00F33C43"/>
    <w:rsid w:val="00F341E4"/>
    <w:rsid w:val="00F4063B"/>
    <w:rsid w:val="00F414FD"/>
    <w:rsid w:val="00F41EBA"/>
    <w:rsid w:val="00F43291"/>
    <w:rsid w:val="00F4376C"/>
    <w:rsid w:val="00F47015"/>
    <w:rsid w:val="00F47852"/>
    <w:rsid w:val="00F5228F"/>
    <w:rsid w:val="00F61672"/>
    <w:rsid w:val="00F62385"/>
    <w:rsid w:val="00F6334C"/>
    <w:rsid w:val="00F64955"/>
    <w:rsid w:val="00F660FE"/>
    <w:rsid w:val="00F73A23"/>
    <w:rsid w:val="00F73C9E"/>
    <w:rsid w:val="00F74784"/>
    <w:rsid w:val="00F77C33"/>
    <w:rsid w:val="00F80222"/>
    <w:rsid w:val="00F8237D"/>
    <w:rsid w:val="00F823AF"/>
    <w:rsid w:val="00F844FE"/>
    <w:rsid w:val="00F86285"/>
    <w:rsid w:val="00F865C5"/>
    <w:rsid w:val="00F874DE"/>
    <w:rsid w:val="00F90035"/>
    <w:rsid w:val="00F90B26"/>
    <w:rsid w:val="00F90D25"/>
    <w:rsid w:val="00F92D54"/>
    <w:rsid w:val="00F93E28"/>
    <w:rsid w:val="00F95CC1"/>
    <w:rsid w:val="00F9686C"/>
    <w:rsid w:val="00FA2223"/>
    <w:rsid w:val="00FA44B8"/>
    <w:rsid w:val="00FA6800"/>
    <w:rsid w:val="00FA7A7E"/>
    <w:rsid w:val="00FB234D"/>
    <w:rsid w:val="00FB32E4"/>
    <w:rsid w:val="00FC0DED"/>
    <w:rsid w:val="00FC2890"/>
    <w:rsid w:val="00FC29E2"/>
    <w:rsid w:val="00FC5553"/>
    <w:rsid w:val="00FC66C6"/>
    <w:rsid w:val="00FD0325"/>
    <w:rsid w:val="00FD0D92"/>
    <w:rsid w:val="00FD12C3"/>
    <w:rsid w:val="00FD1959"/>
    <w:rsid w:val="00FD5445"/>
    <w:rsid w:val="00FD7C44"/>
    <w:rsid w:val="00FE1E46"/>
    <w:rsid w:val="00FE3875"/>
    <w:rsid w:val="00FE6835"/>
    <w:rsid w:val="00FE6B27"/>
    <w:rsid w:val="00FE73A3"/>
    <w:rsid w:val="00FE7AC0"/>
    <w:rsid w:val="00FF1064"/>
    <w:rsid w:val="00FF7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8B6"/>
  </w:style>
  <w:style w:type="paragraph" w:styleId="1">
    <w:name w:val="heading 1"/>
    <w:basedOn w:val="a"/>
    <w:link w:val="10"/>
    <w:uiPriority w:val="9"/>
    <w:qFormat/>
    <w:rsid w:val="005135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135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35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135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51351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13516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513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B236C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CF6B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F6B45"/>
  </w:style>
  <w:style w:type="paragraph" w:styleId="a9">
    <w:name w:val="footer"/>
    <w:basedOn w:val="a"/>
    <w:link w:val="aa"/>
    <w:uiPriority w:val="99"/>
    <w:semiHidden/>
    <w:unhideWhenUsed/>
    <w:rsid w:val="00CF6B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F6B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4768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97455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1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134071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94681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96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DFFF09-F2B2-4CDD-86BB-AC22550B5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47</Pages>
  <Words>10257</Words>
  <Characters>58469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Марсовна</dc:creator>
  <cp:keywords/>
  <dc:description/>
  <cp:lastModifiedBy>Гульфия</cp:lastModifiedBy>
  <cp:revision>32</cp:revision>
  <cp:lastPrinted>2019-12-19T12:13:00Z</cp:lastPrinted>
  <dcterms:created xsi:type="dcterms:W3CDTF">2019-09-10T07:44:00Z</dcterms:created>
  <dcterms:modified xsi:type="dcterms:W3CDTF">2022-04-13T12:26:00Z</dcterms:modified>
</cp:coreProperties>
</file>